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bookmarkStart w:id="0" w:name="_GoBack"/>
      <w:bookmarkEnd w:id="0"/>
      <w:r w:rsidRPr="003F266C">
        <w:rPr>
          <w:rFonts w:eastAsiaTheme="minorHAnsi"/>
          <w:lang w:eastAsia="en-US"/>
        </w:rPr>
        <w:t>Муниципальное бюджетное дошкольное образовательное учреждение «Детский сад комбинированного вида № 46» города Невинномысска</w:t>
      </w: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Pr="003B66D4" w:rsidRDefault="003B66D4" w:rsidP="003B66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</w:p>
    <w:p w:rsidR="003B66D4" w:rsidRPr="003B66D4" w:rsidRDefault="003B66D4" w:rsidP="003B66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 w:rsidRPr="003B66D4">
        <w:rPr>
          <w:sz w:val="44"/>
          <w:szCs w:val="44"/>
        </w:rPr>
        <w:t>Выступление на научно-практической конференции</w:t>
      </w: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Pr="003B66D4" w:rsidRDefault="003B66D4" w:rsidP="003B66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Theme="majorEastAsia"/>
          <w:kern w:val="24"/>
          <w:sz w:val="32"/>
          <w:szCs w:val="32"/>
        </w:rPr>
        <w:t>«</w:t>
      </w:r>
      <w:r w:rsidRPr="003B66D4">
        <w:rPr>
          <w:rFonts w:eastAsiaTheme="majorEastAsia"/>
          <w:kern w:val="24"/>
          <w:sz w:val="32"/>
          <w:szCs w:val="32"/>
        </w:rPr>
        <w:t>Комплексная нейропсихологическая коррекция в детском возрасте</w:t>
      </w:r>
      <w:r>
        <w:rPr>
          <w:rFonts w:eastAsiaTheme="majorEastAsia"/>
          <w:kern w:val="24"/>
          <w:sz w:val="32"/>
          <w:szCs w:val="32"/>
        </w:rPr>
        <w:t>»</w:t>
      </w: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</w:p>
    <w:p w:rsidR="003B66D4" w:rsidRPr="00814072" w:rsidRDefault="003B66D4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B66D4" w:rsidRPr="00814072" w:rsidRDefault="003B66D4" w:rsidP="003B66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14072">
        <w:rPr>
          <w:sz w:val="28"/>
          <w:szCs w:val="28"/>
        </w:rPr>
        <w:t>Подготовила:</w:t>
      </w:r>
    </w:p>
    <w:p w:rsidR="003B66D4" w:rsidRPr="00814072" w:rsidRDefault="003B66D4" w:rsidP="003B66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814072">
        <w:rPr>
          <w:sz w:val="28"/>
          <w:szCs w:val="28"/>
        </w:rPr>
        <w:t>читель-дефектолог</w:t>
      </w: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814072">
        <w:rPr>
          <w:sz w:val="28"/>
          <w:szCs w:val="28"/>
        </w:rPr>
        <w:t>Л. В. Суворова</w:t>
      </w: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B66D4" w:rsidRDefault="003B66D4" w:rsidP="003B66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B66D4" w:rsidRDefault="003B66D4" w:rsidP="00C35365">
      <w:pPr>
        <w:pStyle w:val="a3"/>
        <w:textAlignment w:val="baseline"/>
        <w:rPr>
          <w:sz w:val="28"/>
          <w:szCs w:val="28"/>
        </w:rPr>
      </w:pPr>
    </w:p>
    <w:p w:rsidR="003B66D4" w:rsidRDefault="003B66D4" w:rsidP="00C35365">
      <w:pPr>
        <w:pStyle w:val="a3"/>
        <w:textAlignment w:val="baseline"/>
        <w:rPr>
          <w:sz w:val="28"/>
          <w:szCs w:val="28"/>
        </w:rPr>
      </w:pPr>
    </w:p>
    <w:p w:rsidR="003B66D4" w:rsidRDefault="003B66D4" w:rsidP="00C35365">
      <w:pPr>
        <w:pStyle w:val="a3"/>
        <w:textAlignment w:val="baseline"/>
        <w:rPr>
          <w:sz w:val="28"/>
          <w:szCs w:val="28"/>
        </w:rPr>
      </w:pPr>
    </w:p>
    <w:p w:rsidR="003B66D4" w:rsidRDefault="003B66D4" w:rsidP="00C35365">
      <w:pPr>
        <w:pStyle w:val="a3"/>
        <w:textAlignment w:val="baseline"/>
        <w:rPr>
          <w:sz w:val="28"/>
          <w:szCs w:val="28"/>
        </w:rPr>
      </w:pPr>
    </w:p>
    <w:p w:rsidR="003B66D4" w:rsidRDefault="003B66D4" w:rsidP="00C35365">
      <w:pPr>
        <w:pStyle w:val="a3"/>
        <w:textAlignment w:val="baseline"/>
        <w:rPr>
          <w:sz w:val="28"/>
          <w:szCs w:val="28"/>
        </w:rPr>
      </w:pPr>
    </w:p>
    <w:p w:rsidR="00C35365" w:rsidRPr="0035369F" w:rsidRDefault="00C35365" w:rsidP="00C35365">
      <w:pPr>
        <w:pStyle w:val="a3"/>
        <w:textAlignment w:val="baseline"/>
        <w:rPr>
          <w:sz w:val="28"/>
          <w:szCs w:val="28"/>
        </w:rPr>
      </w:pPr>
      <w:r w:rsidRPr="0035369F">
        <w:rPr>
          <w:sz w:val="28"/>
          <w:szCs w:val="28"/>
        </w:rPr>
        <w:lastRenderedPageBreak/>
        <w:t>Добрый день, уважаемые коллеги! Сегодня я буду рада поделиться с вами своим опытом работы по применению </w:t>
      </w:r>
      <w:r>
        <w:rPr>
          <w:bCs/>
          <w:sz w:val="28"/>
          <w:szCs w:val="28"/>
        </w:rPr>
        <w:t>нейропсихологической коррекции в детском возрасте</w:t>
      </w:r>
      <w:r w:rsidRPr="0035369F">
        <w:rPr>
          <w:sz w:val="28"/>
          <w:szCs w:val="28"/>
        </w:rPr>
        <w:t>.</w:t>
      </w:r>
    </w:p>
    <w:p w:rsidR="00C35365" w:rsidRPr="00A20E44" w:rsidRDefault="00C35365" w:rsidP="00C3536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20E44">
        <w:rPr>
          <w:sz w:val="28"/>
          <w:szCs w:val="28"/>
        </w:rPr>
        <w:t xml:space="preserve">Скептически настроенные взрослые искренне недоумевают, зачем их ребенку может потребоваться комплексная нейропсихологическая коррекция, ведь росли же они сами без этого, и ничего. Однако за последние десятилетия жизнь претерпела сильные изменения. Изменились детские игры, ритм жизни, жизненные ценности и установки. Все меньше и меньше времени подрастающее поколение проводит за активными играми на улице и во дворе — подобное времяпровождение кажется им скучным и неинтересным. Они с раннего возраста проводят за компьютером большую часть своего времени и куда лучше понимают слово «геймер», нежели знакомую каждому из нас фразу «ты водишь». Неудивительно, ведь красочные и быстро сменяющие друг друга картинки на экране монитора куда более привлекательны и менее опасны, чем ободранные при попытке обогнать соперника колени, а также слезы поражения и злость от того, что не удалось что-то сделать. В компьютерных играх, в отличие от уличных, не нужно уметь договариваться с соперником или другом, испытывать ярких эмоций (радость победы и горе поражения). Достаточно начать новую игру или выключить компьютер. В свою очередь, развитие посредством компьютерных игр, раннее изучение иностранных языков, основ чтения и письма истощают психические процессы головного мозга ребенка, поскольку находящиеся на стадии созревания функциональные системы совершенно не готовы к подобному с точки зрения физиологии. </w:t>
      </w:r>
    </w:p>
    <w:p w:rsidR="00C35365" w:rsidRPr="00A20E44" w:rsidRDefault="00C35365" w:rsidP="00C3536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20E44">
        <w:rPr>
          <w:sz w:val="28"/>
          <w:szCs w:val="28"/>
        </w:rPr>
        <w:t xml:space="preserve">Вот, почему мы нередко сталкиваемся с различного рода отклонениями в развитии: с одной стороны, на интеллектуальном уровне, а с другой — он едва может прыгать на одной ноге, не может ездить на велосипеде и быстро утомляется. </w:t>
      </w:r>
    </w:p>
    <w:p w:rsidR="00C35365" w:rsidRPr="00A20E44" w:rsidRDefault="00C35365" w:rsidP="00C3536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A20E44">
        <w:rPr>
          <w:sz w:val="28"/>
          <w:szCs w:val="28"/>
        </w:rPr>
        <w:t>Асинхрония</w:t>
      </w:r>
      <w:proofErr w:type="spellEnd"/>
      <w:r w:rsidRPr="00A20E44">
        <w:rPr>
          <w:sz w:val="28"/>
          <w:szCs w:val="28"/>
        </w:rPr>
        <w:t xml:space="preserve"> развития (неравномерность развития функциональных мозговых структур), так же, как и задержка в развитии определенных мозговых структур, — следствие не только неправильного воспитания ребенка и раннего увлечения им компьютерными играми. Определенные проблемы в развитии ребенка могут быть также спровоцированы сложностями, связанными с родовыми травмами во внутриутробном периоде (кесарево сечение, обвитие пуповиной, </w:t>
      </w:r>
      <w:proofErr w:type="spellStart"/>
      <w:r w:rsidRPr="00A20E44">
        <w:rPr>
          <w:sz w:val="28"/>
          <w:szCs w:val="28"/>
        </w:rPr>
        <w:t>гипертонус</w:t>
      </w:r>
      <w:proofErr w:type="spellEnd"/>
      <w:r w:rsidRPr="00A20E44">
        <w:rPr>
          <w:sz w:val="28"/>
          <w:szCs w:val="28"/>
        </w:rPr>
        <w:t>, внутриутробная гипоксия, гипоксия при родах и т.д.), воздействием наркоза на раннем этапе развития</w:t>
      </w:r>
    </w:p>
    <w:p w:rsidR="000E4475" w:rsidRPr="007D35BB" w:rsidRDefault="000E4475" w:rsidP="003B66D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D35BB">
        <w:rPr>
          <w:b/>
          <w:sz w:val="28"/>
          <w:szCs w:val="28"/>
        </w:rPr>
        <w:t>Когда необходима коррекция нейропсихологических нарушений?</w:t>
      </w:r>
    </w:p>
    <w:p w:rsidR="000E4475" w:rsidRDefault="000E4475" w:rsidP="000E4475">
      <w:pPr>
        <w:pStyle w:val="a3"/>
        <w:rPr>
          <w:sz w:val="28"/>
          <w:szCs w:val="28"/>
        </w:rPr>
      </w:pPr>
      <w:r w:rsidRPr="00316DC3">
        <w:rPr>
          <w:sz w:val="28"/>
          <w:szCs w:val="28"/>
        </w:rPr>
        <w:t xml:space="preserve">Последствия приведенных выше проблем наиболее ярко выражены в дошкольном возрасте, и, если своевременно не будет предпринято каких-либо мер по компенсации, развитию и выравниванию работы структур мозга, ребенок с трудом будет усваивать школьную программу. Могут возникнуть сложности в процессе обучения письму (слабый или сильный тонус в руках, замена и пропуск букв, знаков препинания, игнорирование заглавных букв). Что касается математики, то в данном случае возможны проблемы с пониманием задач, автоматизацией счета, и в особенности — обратного. Чтение может сопровождаться различными затруднениями в понимании смысла прочитанного, поскольку все ресурсы ребенка направлены на прочтение слова, а на понимание сил уже не остается. Замедленное становление автоматизации основополагающих </w:t>
      </w:r>
      <w:r w:rsidRPr="00316DC3">
        <w:rPr>
          <w:sz w:val="28"/>
          <w:szCs w:val="28"/>
        </w:rPr>
        <w:lastRenderedPageBreak/>
        <w:t>навыков затрудняет усвоение школьной программы и приводит к истощению психических процессов ребенка.</w:t>
      </w:r>
    </w:p>
    <w:p w:rsidR="00225E00" w:rsidRPr="00A20E44" w:rsidRDefault="00225E00" w:rsidP="00225E00">
      <w:pPr>
        <w:pStyle w:val="a3"/>
        <w:shd w:val="clear" w:color="auto" w:fill="FFFFFF"/>
        <w:spacing w:after="0" w:afterAutospacing="0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 же в</w:t>
      </w:r>
      <w:r w:rsidRPr="00A20E44">
        <w:rPr>
          <w:sz w:val="28"/>
          <w:szCs w:val="28"/>
        </w:rPr>
        <w:t xml:space="preserve"> ходе взросления некоторые психические функции формируются в искаженном виде или вовсе остаются недоразвитыми. Правильно подобранный комплекс занятий и упражнений с учетом индивидуальных особенностей ребенка позволит поэтапно активировать каждую зону головного мозга.</w:t>
      </w:r>
    </w:p>
    <w:p w:rsidR="00225E00" w:rsidRPr="00A20E44" w:rsidRDefault="00225E00" w:rsidP="00225E00">
      <w:pPr>
        <w:pStyle w:val="a3"/>
        <w:spacing w:before="0" w:beforeAutospacing="0" w:after="0" w:afterAutospacing="0"/>
        <w:rPr>
          <w:sz w:val="28"/>
          <w:szCs w:val="28"/>
        </w:rPr>
      </w:pPr>
      <w:r w:rsidRPr="00A20E44">
        <w:rPr>
          <w:sz w:val="28"/>
          <w:szCs w:val="28"/>
        </w:rPr>
        <w:t xml:space="preserve">Нейропсихологическая коррекция детей рекомендована в качестве профилактики </w:t>
      </w:r>
      <w:proofErr w:type="spellStart"/>
      <w:r w:rsidRPr="00A20E44">
        <w:rPr>
          <w:sz w:val="28"/>
          <w:szCs w:val="28"/>
        </w:rPr>
        <w:t>дезадаптации</w:t>
      </w:r>
      <w:proofErr w:type="spellEnd"/>
      <w:r w:rsidRPr="00A20E44">
        <w:rPr>
          <w:sz w:val="28"/>
          <w:szCs w:val="28"/>
        </w:rPr>
        <w:t xml:space="preserve"> в момент их подготовки к школе. Именно тогда высшие психические функции (память, внимание, мышление, зрительное, слуховое, тактильное восприятие и т.п.), находятся в «боевой готовности», своевременная коррекция является залогом успешного обучения.</w:t>
      </w:r>
    </w:p>
    <w:p w:rsidR="00225E00" w:rsidRPr="00A20E44" w:rsidRDefault="00225E00" w:rsidP="00225E00">
      <w:pPr>
        <w:pStyle w:val="a3"/>
        <w:spacing w:after="0" w:afterAutospacing="0"/>
        <w:rPr>
          <w:sz w:val="28"/>
          <w:szCs w:val="28"/>
        </w:rPr>
      </w:pPr>
      <w:r w:rsidRPr="00A20E44">
        <w:rPr>
          <w:sz w:val="28"/>
          <w:szCs w:val="28"/>
        </w:rPr>
        <w:t xml:space="preserve">Комплексная нейропсихологическая коррекция способствует стабилизации и развитию функциональных структур мозга. Однако эффективность такого рода помощи имеет прямую зависимость от возраста ребенка. Конечно, чем раньше проводится коррекция нейропсихологических нарушений, тем лучше, поскольку в сенситивные периоды следует ожидать куда более высоких результатов. Однако, в зависимости от поставленных задач, мозг способен развиваться и перестраивать собственные функциональные структуры в любом из </w:t>
      </w:r>
      <w:proofErr w:type="spellStart"/>
      <w:r w:rsidRPr="00A20E44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A20E44">
        <w:rPr>
          <w:sz w:val="28"/>
          <w:szCs w:val="28"/>
        </w:rPr>
        <w:t>зрастов</w:t>
      </w:r>
      <w:proofErr w:type="spellEnd"/>
      <w:r w:rsidRPr="00A20E44">
        <w:rPr>
          <w:sz w:val="28"/>
          <w:szCs w:val="28"/>
        </w:rPr>
        <w:t>.</w:t>
      </w:r>
    </w:p>
    <w:p w:rsidR="000E4475" w:rsidRDefault="000E4475" w:rsidP="000E4475">
      <w:pPr>
        <w:pStyle w:val="a3"/>
        <w:rPr>
          <w:sz w:val="28"/>
          <w:szCs w:val="28"/>
        </w:rPr>
      </w:pPr>
      <w:r w:rsidRPr="00316DC3">
        <w:rPr>
          <w:sz w:val="28"/>
          <w:szCs w:val="28"/>
        </w:rPr>
        <w:t xml:space="preserve">Комплексная нейропсихологическая коррекция способствует стабилизации и развитию функциональных структур мозга. </w:t>
      </w:r>
    </w:p>
    <w:p w:rsidR="000E4475" w:rsidRDefault="000E4475" w:rsidP="000E4475">
      <w:pPr>
        <w:pStyle w:val="c26"/>
        <w:shd w:val="clear" w:color="auto" w:fill="FFFFFF"/>
        <w:spacing w:before="0" w:beforeAutospacing="0" w:after="0" w:afterAutospacing="0"/>
        <w:ind w:right="434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Существенный вклад в изучение того, как работа мозга обеспечивает сложнейшие формы психической деятельности, внесла нейропсихология. Один из её создателей, отечественный психолог </w:t>
      </w:r>
      <w:r>
        <w:rPr>
          <w:rStyle w:val="c1"/>
          <w:i/>
          <w:iCs/>
          <w:color w:val="000000"/>
          <w:sz w:val="28"/>
          <w:szCs w:val="28"/>
        </w:rPr>
        <w:t xml:space="preserve">Александр Романович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Лурия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установил, что для осуществления психической деятельности необходимо взаимодействие трёх основных блоков человеческого мозга, каждый из которых формируется на разных возрастных этапах развития.</w:t>
      </w:r>
    </w:p>
    <w:p w:rsidR="000E4475" w:rsidRPr="00A20E44" w:rsidRDefault="000E4475" w:rsidP="00C353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401334" w:rsidRPr="00401334" w:rsidRDefault="00401334" w:rsidP="002A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34">
        <w:rPr>
          <w:rFonts w:ascii="Times New Roman" w:hAnsi="Times New Roman" w:cs="Times New Roman"/>
          <w:b/>
          <w:sz w:val="28"/>
          <w:szCs w:val="28"/>
        </w:rPr>
        <w:t>Первый функциональный блок (энергетический).</w:t>
      </w:r>
    </w:p>
    <w:p w:rsidR="00401334" w:rsidRPr="00EB022A" w:rsidRDefault="00401334" w:rsidP="00401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2A">
        <w:rPr>
          <w:rFonts w:ascii="Times New Roman" w:hAnsi="Times New Roman" w:cs="Times New Roman"/>
          <w:sz w:val="28"/>
          <w:szCs w:val="28"/>
        </w:rPr>
        <w:t>Отвечает за общий тонус организма, дает ему энергию, он также ответственен за то, как в будущем человек будет переживать эмоции (успех-неуспех). В первые годы жизни именно этот блок участвует в «запоминании» и закреплении эмоционально ярких моментов. В дальнейшем на их основе человек реагирует на конкретные ситуации той эмоцией, которую «запомнил» его мозг в детстве.</w:t>
      </w:r>
    </w:p>
    <w:p w:rsidR="003F4655" w:rsidRDefault="00401334" w:rsidP="003F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334">
        <w:rPr>
          <w:rFonts w:ascii="Times New Roman" w:hAnsi="Times New Roman" w:cs="Times New Roman"/>
          <w:b/>
          <w:sz w:val="28"/>
          <w:szCs w:val="28"/>
        </w:rPr>
        <w:t>Первый блок:</w:t>
      </w:r>
      <w:r w:rsidR="002A3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22A">
        <w:rPr>
          <w:rFonts w:ascii="Times New Roman" w:hAnsi="Times New Roman" w:cs="Times New Roman"/>
          <w:sz w:val="28"/>
          <w:szCs w:val="28"/>
        </w:rPr>
        <w:t>участвует в организации внимания, памяти, эмоций (особенно наиболее сильных таких, как страх, гнев, радость, удовольствие).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34" w:rsidRPr="00EB022A" w:rsidRDefault="00401334" w:rsidP="003F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22A">
        <w:rPr>
          <w:rFonts w:ascii="Times New Roman" w:hAnsi="Times New Roman" w:cs="Times New Roman"/>
          <w:sz w:val="28"/>
          <w:szCs w:val="28"/>
        </w:rPr>
        <w:t>Формируется первый функциональный блок с внутриутробного периода и до 2-3 лет.</w:t>
      </w:r>
      <w:r w:rsidR="000E4475">
        <w:rPr>
          <w:rFonts w:ascii="Times New Roman" w:hAnsi="Times New Roman" w:cs="Times New Roman"/>
          <w:sz w:val="28"/>
          <w:szCs w:val="28"/>
        </w:rPr>
        <w:t xml:space="preserve"> </w:t>
      </w:r>
      <w:r w:rsidRPr="00EB022A">
        <w:rPr>
          <w:rFonts w:ascii="Times New Roman" w:hAnsi="Times New Roman" w:cs="Times New Roman"/>
          <w:sz w:val="28"/>
          <w:szCs w:val="28"/>
        </w:rPr>
        <w:t>Все, что происходит с мамой во время беременности (болезни, психологические травмы, прием лекарств и т.д.) сказывается на том, как будет развиваться первый блок мозга ребенка.</w:t>
      </w:r>
    </w:p>
    <w:p w:rsidR="000E4475" w:rsidRDefault="000E4475" w:rsidP="000E4475">
      <w:pPr>
        <w:pStyle w:val="c32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Признаки нарушений в развитии 1 блока мозга</w:t>
      </w:r>
    </w:p>
    <w:p w:rsidR="000E4475" w:rsidRDefault="000E4475" w:rsidP="000E4475">
      <w:pPr>
        <w:pStyle w:val="c6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Снижение активности - это один из основных симптомов        нарушения деятельности энергетического блока мозга. В таких случаях </w:t>
      </w:r>
      <w:r w:rsidR="00F47766">
        <w:rPr>
          <w:rStyle w:val="c7"/>
          <w:color w:val="000000"/>
          <w:sz w:val="28"/>
          <w:szCs w:val="28"/>
        </w:rPr>
        <w:t>ребёнок</w:t>
      </w:r>
      <w:r>
        <w:rPr>
          <w:rStyle w:val="c7"/>
          <w:color w:val="000000"/>
          <w:sz w:val="28"/>
          <w:szCs w:val="28"/>
        </w:rPr>
        <w:t xml:space="preserve"> пассивен, вял, его не интересует окружающее. Его познавательная и двигательная активность минимальна, повышена утомляемость, характерна эмоциональная неуравновешенность. Это дети невротики, т.к. реагируют на любой стимул </w:t>
      </w:r>
      <w:r>
        <w:rPr>
          <w:rStyle w:val="c7"/>
          <w:color w:val="000000"/>
          <w:sz w:val="28"/>
          <w:szCs w:val="28"/>
        </w:rPr>
        <w:lastRenderedPageBreak/>
        <w:t xml:space="preserve">окружающего мира. У этих детей часто встречаются аллергии в самых разнообразных проявлениях; повышенная частота заболеваний, - </w:t>
      </w:r>
      <w:proofErr w:type="spellStart"/>
      <w:r>
        <w:rPr>
          <w:rStyle w:val="c7"/>
          <w:color w:val="000000"/>
          <w:sz w:val="28"/>
          <w:szCs w:val="28"/>
        </w:rPr>
        <w:t>гипо</w:t>
      </w:r>
      <w:proofErr w:type="spellEnd"/>
      <w:r>
        <w:rPr>
          <w:rStyle w:val="c7"/>
          <w:color w:val="000000"/>
          <w:sz w:val="28"/>
          <w:szCs w:val="28"/>
        </w:rPr>
        <w:t xml:space="preserve"> или </w:t>
      </w:r>
      <w:proofErr w:type="spellStart"/>
      <w:r>
        <w:rPr>
          <w:rStyle w:val="c7"/>
          <w:color w:val="000000"/>
          <w:sz w:val="28"/>
          <w:szCs w:val="28"/>
        </w:rPr>
        <w:t>гипертонус</w:t>
      </w:r>
      <w:proofErr w:type="spellEnd"/>
      <w:r>
        <w:rPr>
          <w:rStyle w:val="c7"/>
          <w:color w:val="000000"/>
          <w:sz w:val="28"/>
          <w:szCs w:val="28"/>
        </w:rPr>
        <w:t xml:space="preserve">. Отмечается двигательная неловкость, </w:t>
      </w:r>
      <w:proofErr w:type="spellStart"/>
      <w:r>
        <w:rPr>
          <w:rStyle w:val="c7"/>
          <w:color w:val="000000"/>
          <w:sz w:val="28"/>
          <w:szCs w:val="28"/>
        </w:rPr>
        <w:t>синкинезии</w:t>
      </w:r>
      <w:proofErr w:type="spellEnd"/>
      <w:r>
        <w:rPr>
          <w:rStyle w:val="c7"/>
          <w:color w:val="000000"/>
          <w:sz w:val="28"/>
          <w:szCs w:val="28"/>
        </w:rPr>
        <w:t xml:space="preserve"> (движения, присоединяющиеся к основным – движения языком во время письма), вычурные позы, дизартрия, </w:t>
      </w:r>
      <w:proofErr w:type="spellStart"/>
      <w:r>
        <w:rPr>
          <w:rStyle w:val="c7"/>
          <w:color w:val="000000"/>
          <w:sz w:val="28"/>
          <w:szCs w:val="28"/>
        </w:rPr>
        <w:t>д</w:t>
      </w:r>
      <w:r w:rsidR="003F4655">
        <w:rPr>
          <w:rStyle w:val="c7"/>
          <w:color w:val="000000"/>
          <w:sz w:val="28"/>
          <w:szCs w:val="28"/>
        </w:rPr>
        <w:t>исграфия</w:t>
      </w:r>
      <w:proofErr w:type="spellEnd"/>
      <w:r w:rsidR="003F4655">
        <w:rPr>
          <w:rStyle w:val="c7"/>
          <w:color w:val="000000"/>
          <w:sz w:val="28"/>
          <w:szCs w:val="28"/>
        </w:rPr>
        <w:t>, сужение полей зрения.</w:t>
      </w:r>
    </w:p>
    <w:p w:rsidR="0084766E" w:rsidRDefault="002A312A" w:rsidP="008476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c7"/>
          <w:color w:val="000000"/>
          <w:sz w:val="28"/>
          <w:szCs w:val="28"/>
        </w:rPr>
      </w:pPr>
      <w:r w:rsidRPr="002A312A">
        <w:rPr>
          <w:b/>
          <w:bCs/>
          <w:sz w:val="28"/>
          <w:szCs w:val="28"/>
        </w:rPr>
        <w:t>Комплекс нейропсихологического сопровождения 1-го блока мозга включает в себя:</w:t>
      </w:r>
      <w:r w:rsidR="008D5806" w:rsidRPr="008D5806">
        <w:rPr>
          <w:rStyle w:val="a4"/>
          <w:color w:val="000000"/>
          <w:sz w:val="28"/>
          <w:szCs w:val="28"/>
        </w:rPr>
        <w:t xml:space="preserve"> </w:t>
      </w:r>
      <w:r w:rsidR="008D5806" w:rsidRPr="008D5806">
        <w:rPr>
          <w:rStyle w:val="a4"/>
          <w:i w:val="0"/>
          <w:color w:val="000000"/>
          <w:sz w:val="28"/>
          <w:szCs w:val="28"/>
        </w:rPr>
        <w:t>у</w:t>
      </w:r>
      <w:r w:rsidR="008D5806" w:rsidRPr="008D5806">
        <w:rPr>
          <w:rStyle w:val="c7"/>
          <w:i/>
          <w:color w:val="000000"/>
          <w:sz w:val="28"/>
          <w:szCs w:val="28"/>
        </w:rPr>
        <w:t>пра</w:t>
      </w:r>
      <w:r w:rsidR="008D5806">
        <w:rPr>
          <w:rStyle w:val="c7"/>
          <w:color w:val="000000"/>
          <w:sz w:val="28"/>
          <w:szCs w:val="28"/>
        </w:rPr>
        <w:t>жнения должны быть направлены на стимуляцию активности через двигательную, эмоциональную и сенсорную (тактильную, слуховую, зрительную) области.    </w:t>
      </w:r>
    </w:p>
    <w:p w:rsidR="0084766E" w:rsidRPr="00A20E44" w:rsidRDefault="008D5806" w:rsidP="008476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Style w:val="c7"/>
          <w:color w:val="000000"/>
          <w:sz w:val="28"/>
          <w:szCs w:val="28"/>
        </w:rPr>
        <w:t xml:space="preserve">     </w:t>
      </w:r>
      <w:r w:rsidR="0084766E" w:rsidRPr="00A20E4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Зрительные нарушения</w:t>
      </w:r>
    </w:p>
    <w:p w:rsidR="0084766E" w:rsidRPr="00A20E44" w:rsidRDefault="0084766E" w:rsidP="008476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должны быть направлены на опознавание:</w:t>
      </w:r>
    </w:p>
    <w:p w:rsidR="0084766E" w:rsidRPr="00A20E44" w:rsidRDefault="0084766E" w:rsidP="0084766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Реальных предметов. Если у ребенка есть сложности в их узнавании.</w:t>
      </w:r>
    </w:p>
    <w:p w:rsidR="0084766E" w:rsidRPr="00A20E44" w:rsidRDefault="0084766E" w:rsidP="0084766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Реалистичных изображений. Ребенок учится определять соответствие между картинкой и предметом.</w:t>
      </w:r>
    </w:p>
    <w:p w:rsidR="0084766E" w:rsidRPr="00A20E44" w:rsidRDefault="0084766E" w:rsidP="0084766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Зашумленных изображений. После того, как ребенок научился устанавливать взаимосвязь между предметами и их иллюстрациями, задачу усложняют. Ему предлагают схематичные, контурные, черно-белые или зашумленные картинки.</w:t>
      </w:r>
    </w:p>
    <w:p w:rsidR="0084766E" w:rsidRPr="00A20E44" w:rsidRDefault="0084766E" w:rsidP="0084766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изображений. В этом случае ребенок учиться узнавать картинку по ее фрагменту.</w:t>
      </w:r>
    </w:p>
    <w:p w:rsidR="0084766E" w:rsidRPr="00A20E44" w:rsidRDefault="0084766E" w:rsidP="008476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Расстройства слухового восприятия</w:t>
      </w:r>
    </w:p>
    <w:p w:rsidR="0084766E" w:rsidRPr="00A20E44" w:rsidRDefault="0084766E" w:rsidP="008476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нейропсихо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коррекция детей</w:t>
      </w: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задания на различение:</w:t>
      </w:r>
    </w:p>
    <w:p w:rsidR="0084766E" w:rsidRPr="00A20E44" w:rsidRDefault="0084766E" w:rsidP="0084766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 неречевого характера. Педагог в ходе игры знакомит ребенка с шумом воды, скрипом двери, ударом падающего предмета и пр. Все эти звуки малыш может создать самостоятельно и установить, таким образом, связь между действием и шумом. После этого спектр слухового восприятия следует расширять. Ребенку предлагаются музыкальные инструменты или игрушки и пр.</w:t>
      </w:r>
    </w:p>
    <w:p w:rsidR="0084766E" w:rsidRPr="00A20E44" w:rsidRDefault="0084766E" w:rsidP="0084766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Речевых контрастных звуков. Ребенка, научившегося различать разные шумы, может заинтересовать и речь. Он еще не может полностью понимать слова и фразы, однако уже в состоянии отличать непохожие друг на друга звуки. Например, в речи взрослого – гласные и согласные. Ребенок может угадать, приближается к нему змея (по звуку "ш-ш-ш") или самолет ("у-у-у"). После этого задача усложняется. Ребенок учится различать приближенные друг к другу звуки. Затем в занятия вводятся игры, где он начинает произносить простые слоги ("ау", "би-би" и пр.). Более сложным является задание, в котором ребенок учится понимать слова, отличающиеся по одному звуку. Например, его просят дать "</w:t>
      </w:r>
      <w:proofErr w:type="spellStart"/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миСку</w:t>
      </w:r>
      <w:proofErr w:type="spellEnd"/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proofErr w:type="spellStart"/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миШку</w:t>
      </w:r>
      <w:proofErr w:type="spellEnd"/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пр.</w:t>
      </w:r>
    </w:p>
    <w:p w:rsidR="0084766E" w:rsidRPr="00A20E44" w:rsidRDefault="0084766E" w:rsidP="008476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Понимание речи</w:t>
      </w:r>
    </w:p>
    <w:p w:rsidR="0084766E" w:rsidRPr="00A20E44" w:rsidRDefault="0084766E" w:rsidP="008476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Нейропсихологическая коррекция в детском возрасте осуществляется от простого к сложному. Сначала ребенка учат понимать простые отдельные слова. По просьбе взрослого он дает какую-то картинку или предмет. Затем ребенок учится воспринимать и выполнять инструкции (также – от простых к сложным, двух- или трехступенчатым). В процессе работы необходимо включать упражнения в игровой контекст. В таком случае ребенок не выполняет какое-либо задание, а совершает действие.</w:t>
      </w:r>
    </w:p>
    <w:p w:rsidR="0084766E" w:rsidRPr="00A20E44" w:rsidRDefault="0084766E" w:rsidP="008476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Развитие памяти</w:t>
      </w:r>
    </w:p>
    <w:p w:rsidR="0084766E" w:rsidRPr="00A20E44" w:rsidRDefault="0084766E" w:rsidP="008476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Нейропсихологическая коррекция трудностей в обучении в детском возрасте направлена на фокусировании внимания ребенка на конкретном предмете. Как показывают наблюдения, при нарушении запоминания материала, полученного с помощью одного канала восприятия, отмечается способность воспроизводить данные, принятые другим способом. Проще говоря, ребенок, который плохо запоминает информацию на слух, может с легкостью по памяти нарисовать 5-6 картинок. Однако зачастую дети не умеют использовать эти способности. Нейропсихологическая коррекция проводится с учетом хронологии развития памяти. Изначально она появляется на людей и события, имеющие эмоциональное значение для ребенка. Так, в первую очередь среди людей он выделяет маму, затем тех, с кем связаны определенные переживания (с кем-то ему нравится играть, кого-то боится). Игровые занятия должны закреплять информацию в памяти – сначала простую, затем сложную. Здесь можно использовать разнообразные стихи, скороговорки, песни и пр.</w:t>
      </w:r>
    </w:p>
    <w:p w:rsidR="0084766E" w:rsidRPr="00A20E44" w:rsidRDefault="0084766E" w:rsidP="0084766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Нарушение внимания</w:t>
      </w:r>
    </w:p>
    <w:p w:rsidR="0084766E" w:rsidRPr="00A20E44" w:rsidRDefault="0084766E" w:rsidP="008476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20E44">
        <w:rPr>
          <w:sz w:val="28"/>
          <w:szCs w:val="28"/>
        </w:rPr>
        <w:t>Оно проявляется во всех сферах активности. Ребенок не в состоянии сконцентрироваться даже на интересных играх, он отвлекается на любые шумы (ветер за окном, упавший предмет и пр.). Нейропсихологическая коррекция также осуществляется по ходу игры. Сначала специалист наблюдает за ребенком, определяет предметы и игрушки, которые ему интересны. Ими можно привлекать внимание малыша. Далее ребенок учится сосредотачиваться на какой-либо интересной игре кратковременно. Задача здесь состоит в удержании внимания на протяжении нескольких минут. Педагог использует для этого дополнительные стимулы. Далее нейропсихологическая коррекция детей включает в себя занятия по распределению внимания. Так, ребенку предлагают не одну, а несколько игрушек. Он учится взаимодействовать с ними одновременно. В результате игра становится интереснее. Далее задачу можно усложнить: положить несколько игрушек не прямо перед ним, а по разные стороны, увеличив, таким образом, игровое пространство.</w:t>
      </w:r>
    </w:p>
    <w:p w:rsidR="0084766E" w:rsidRPr="00A20E44" w:rsidRDefault="0084766E" w:rsidP="008476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20E44">
        <w:rPr>
          <w:bCs/>
          <w:sz w:val="28"/>
          <w:szCs w:val="28"/>
        </w:rPr>
        <w:t>Упражнения для обонятельной системы</w:t>
      </w:r>
    </w:p>
    <w:p w:rsidR="0084766E" w:rsidRPr="00A20E44" w:rsidRDefault="0084766E" w:rsidP="008476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20E44">
        <w:rPr>
          <w:sz w:val="28"/>
          <w:szCs w:val="28"/>
        </w:rPr>
        <w:t>Ароматерапия - это прекрасный способ для занятий с детьми, которые не чувствуют некоторые запахи или наоборот очень к ним чувствительны. Вам и малышу доставят удовольствия ароматические масла, свечи, диффузоры. Вы можете помочь своему ребенку научиться терпеть запахи или использовать их для расслабления и успокоения. Ароматерапия – это отличное средство стимуляции, и зависит во многом от того, какой запах вы выберите (например, запах корицы скорее взбодрит ребенка, а лаванды расслабит). Если ваш малыш очень чувствителен к запахам, предложите ему носить собой баночку ароматического масла, запах которого ему приятен (например, мята), и нюхать его, когда другие запахи становится трудно терпеть.</w:t>
      </w:r>
    </w:p>
    <w:p w:rsidR="0084766E" w:rsidRPr="00A20E44" w:rsidRDefault="0084766E" w:rsidP="008476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20E44">
        <w:rPr>
          <w:sz w:val="28"/>
          <w:szCs w:val="28"/>
        </w:rPr>
        <w:t>Улучшение обоняния можно достигнуть, занимаясь по нескольким направлениям. Способствуют улучшению обоняния любые занятия физкультурой, так как они улучшают общее кровообращение. Но, прежде всего, это относится к гимнастике лица.</w:t>
      </w:r>
    </w:p>
    <w:p w:rsidR="00CA7FBB" w:rsidRPr="00A20E44" w:rsidRDefault="00CA7FBB" w:rsidP="0084766E">
      <w:pPr>
        <w:pStyle w:val="c11"/>
        <w:shd w:val="clear" w:color="auto" w:fill="FFFFFF"/>
        <w:spacing w:before="0" w:beforeAutospacing="0" w:after="0" w:afterAutospacing="0"/>
        <w:ind w:right="306" w:firstLine="850"/>
        <w:jc w:val="both"/>
        <w:rPr>
          <w:spacing w:val="-11"/>
          <w:sz w:val="28"/>
          <w:szCs w:val="28"/>
        </w:rPr>
      </w:pPr>
      <w:r w:rsidRPr="00A20E44">
        <w:rPr>
          <w:spacing w:val="-11"/>
          <w:sz w:val="28"/>
          <w:szCs w:val="28"/>
        </w:rPr>
        <w:t>Тактильные расстройства</w:t>
      </w:r>
    </w:p>
    <w:p w:rsidR="00FB05A4" w:rsidRDefault="00CA7FBB" w:rsidP="00FB05A4">
      <w:pPr>
        <w:pStyle w:val="c11"/>
        <w:shd w:val="clear" w:color="auto" w:fill="FFFFFF"/>
        <w:spacing w:before="0" w:beforeAutospacing="0" w:after="0" w:afterAutospacing="0"/>
        <w:ind w:right="306" w:firstLine="850"/>
        <w:jc w:val="both"/>
        <w:rPr>
          <w:rStyle w:val="c7"/>
          <w:color w:val="000000"/>
          <w:sz w:val="28"/>
          <w:szCs w:val="28"/>
        </w:rPr>
      </w:pPr>
      <w:r w:rsidRPr="00A20E44">
        <w:rPr>
          <w:sz w:val="28"/>
          <w:szCs w:val="28"/>
        </w:rPr>
        <w:t xml:space="preserve">Рассмотрим, как в этом случае проводится нейропсихологическая коррекция. В упражнениях, в первую очередь, должны присутствовать задания на сенсорное развитие, в рамках которых ребенок будет получать разные </w:t>
      </w:r>
      <w:r w:rsidRPr="00A20E44">
        <w:rPr>
          <w:sz w:val="28"/>
          <w:szCs w:val="28"/>
        </w:rPr>
        <w:lastRenderedPageBreak/>
        <w:t>ощущения от собственного тела. В результате формируется целостное представление о нем. Ребенок должен четко понимать, где какая часть тела, что она делает, какие возникают ощущения от прикосновений.</w:t>
      </w:r>
      <w:r w:rsidR="003F4655" w:rsidRPr="003F4655">
        <w:rPr>
          <w:rStyle w:val="c7"/>
          <w:color w:val="000000"/>
          <w:sz w:val="28"/>
          <w:szCs w:val="28"/>
        </w:rPr>
        <w:t xml:space="preserve"> </w:t>
      </w:r>
      <w:r w:rsidR="003F4655">
        <w:rPr>
          <w:rStyle w:val="c7"/>
          <w:color w:val="000000"/>
          <w:sz w:val="28"/>
          <w:szCs w:val="28"/>
        </w:rPr>
        <w:t>Также, на обогащение энергетического фона ребенка положительн</w:t>
      </w:r>
      <w:r w:rsidR="00FB05A4">
        <w:rPr>
          <w:rStyle w:val="c7"/>
          <w:color w:val="000000"/>
          <w:sz w:val="28"/>
          <w:szCs w:val="28"/>
        </w:rPr>
        <w:t xml:space="preserve">ое влияние оказывает </w:t>
      </w:r>
      <w:proofErr w:type="spellStart"/>
      <w:r w:rsidR="00FB05A4">
        <w:rPr>
          <w:rStyle w:val="c7"/>
          <w:color w:val="000000"/>
          <w:sz w:val="28"/>
          <w:szCs w:val="28"/>
        </w:rPr>
        <w:t>арттерапия</w:t>
      </w:r>
      <w:proofErr w:type="spellEnd"/>
      <w:r w:rsidR="00FB05A4">
        <w:rPr>
          <w:rStyle w:val="c7"/>
          <w:color w:val="000000"/>
          <w:sz w:val="28"/>
          <w:szCs w:val="28"/>
        </w:rPr>
        <w:t xml:space="preserve"> и деятельность, направленная на формирование правильного дыхания. </w:t>
      </w:r>
    </w:p>
    <w:p w:rsidR="00CA7FBB" w:rsidRPr="00A20E44" w:rsidRDefault="00CA7FBB" w:rsidP="00CA7F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5F" w:rsidRDefault="00C4475F" w:rsidP="00C4475F">
      <w:pPr>
        <w:pStyle w:val="c11"/>
        <w:shd w:val="clear" w:color="auto" w:fill="FFFFFF"/>
        <w:spacing w:before="0" w:beforeAutospacing="0" w:after="0" w:afterAutospacing="0"/>
        <w:ind w:right="306"/>
        <w:jc w:val="both"/>
        <w:rPr>
          <w:b/>
          <w:b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Где звенит, кто кричит (голоса животных), повтори за мной (отстукивание ритмического ряда), горячо-холодно, твердый-мягкий, колючий-гладкий</w:t>
      </w:r>
      <w:r w:rsidRPr="00C4475F">
        <w:rPr>
          <w:rStyle w:val="c7"/>
          <w:sz w:val="28"/>
          <w:szCs w:val="28"/>
        </w:rPr>
        <w:t xml:space="preserve">, </w:t>
      </w:r>
      <w:r>
        <w:rPr>
          <w:rStyle w:val="c7"/>
          <w:sz w:val="28"/>
          <w:szCs w:val="28"/>
        </w:rPr>
        <w:t>найди пару, соедини две половинки, разрезные картинки, и</w:t>
      </w:r>
      <w:r w:rsidRPr="00C4475F">
        <w:rPr>
          <w:rStyle w:val="c7"/>
          <w:sz w:val="28"/>
          <w:szCs w:val="28"/>
        </w:rPr>
        <w:t>гры с песком</w:t>
      </w:r>
      <w:r>
        <w:rPr>
          <w:rStyle w:val="c7"/>
          <w:sz w:val="28"/>
          <w:szCs w:val="28"/>
        </w:rPr>
        <w:t xml:space="preserve"> или другими сыпучими веществами (найди игрушку), определи по запаху, по вкусу. Массаж</w:t>
      </w:r>
    </w:p>
    <w:p w:rsidR="000E4475" w:rsidRDefault="000E4475" w:rsidP="008D5806">
      <w:pPr>
        <w:pStyle w:val="c11"/>
        <w:shd w:val="clear" w:color="auto" w:fill="FFFFFF"/>
        <w:spacing w:before="0" w:beforeAutospacing="0" w:after="0" w:afterAutospacing="0"/>
        <w:ind w:right="306" w:firstLine="850"/>
        <w:jc w:val="both"/>
        <w:rPr>
          <w:rFonts w:ascii="Calibri" w:hAnsi="Calibri"/>
          <w:color w:val="000000"/>
          <w:sz w:val="22"/>
          <w:szCs w:val="22"/>
        </w:rPr>
      </w:pPr>
    </w:p>
    <w:p w:rsidR="000E4475" w:rsidRPr="000E4475" w:rsidRDefault="000E4475" w:rsidP="000E4475">
      <w:pPr>
        <w:shd w:val="clear" w:color="auto" w:fill="FFFFFF"/>
        <w:spacing w:after="0" w:line="240" w:lineRule="auto"/>
        <w:ind w:right="3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-  блок получения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E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переработки и хранения информации</w:t>
      </w:r>
    </w:p>
    <w:p w:rsidR="000E4475" w:rsidRPr="000E4475" w:rsidRDefault="000E4475" w:rsidP="000E447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Информационный мозговой блок 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за приём, переработку и хранение сведений. Деятельность анализаторных структур организма позволяет нам слышать, видеть, запоминать и воспроизводить полученную информацию, а также сравнивать ее с уже имеющимися данными.</w:t>
      </w:r>
    </w:p>
    <w:p w:rsidR="000E4475" w:rsidRPr="000E4475" w:rsidRDefault="000E4475" w:rsidP="000E4475">
      <w:pPr>
        <w:shd w:val="clear" w:color="auto" w:fill="FFFFFF"/>
        <w:spacing w:after="0" w:line="240" w:lineRule="auto"/>
        <w:ind w:right="304" w:firstLine="426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от 3 до 7-8 лет, отвечает за обеспечение операционально-технической стороны психической деятельности.</w:t>
      </w:r>
    </w:p>
    <w:p w:rsidR="000E4475" w:rsidRPr="000E4475" w:rsidRDefault="000E4475" w:rsidP="000E44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нарушений в развитии 2 блока мозга</w:t>
      </w:r>
    </w:p>
    <w:p w:rsidR="000E4475" w:rsidRPr="000E4475" w:rsidRDefault="000E4475" w:rsidP="000E4475">
      <w:pPr>
        <w:shd w:val="clear" w:color="auto" w:fill="FFFFFF"/>
        <w:spacing w:after="0" w:line="240" w:lineRule="auto"/>
        <w:ind w:right="30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Бедность, однотипность движений тела в пространстве, их недостаточная дифференцированная координация, неловкость; </w:t>
      </w:r>
      <w:proofErr w:type="spellStart"/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сенсомоторных координаций; </w:t>
      </w:r>
      <w:proofErr w:type="spellStart"/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пространственных представлений.</w:t>
      </w:r>
    </w:p>
    <w:p w:rsidR="000E4475" w:rsidRPr="000E4475" w:rsidRDefault="000E4475" w:rsidP="000E4475">
      <w:pPr>
        <w:shd w:val="clear" w:color="auto" w:fill="FFFFFF"/>
        <w:spacing w:after="0" w:line="240" w:lineRule="auto"/>
        <w:ind w:right="30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этого блока проявляются в плохом опознании картинок или реальных предметов. В запущенных случаях </w:t>
      </w:r>
      <w:r w:rsidR="00F82215"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даже не узнавать знакомые ему игрушки или объекты домашнего обихода. Если нарушения касаются слухового восприятия, он плохо ориентируется в пространстве, не может установить источник звука, сопоставить с предметом, который его издает. При тактильных нарушениях у ребенка формируется искаженное представление о теле, замедляется развитие мелкой и крупной моторики. Также отмечае</w:t>
      </w:r>
      <w:r w:rsidR="00847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сбой в координации движений</w:t>
      </w:r>
    </w:p>
    <w:p w:rsidR="000E4475" w:rsidRDefault="000E4475" w:rsidP="000E447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Коррекция нарушений 2 блока мозга</w:t>
      </w:r>
    </w:p>
    <w:p w:rsidR="0084766E" w:rsidRPr="000E4475" w:rsidRDefault="0084766E" w:rsidP="000E447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568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4475" w:rsidRPr="000E4475" w:rsidRDefault="000E4475" w:rsidP="000E4475">
      <w:pPr>
        <w:shd w:val="clear" w:color="auto" w:fill="FFFFFF"/>
        <w:spacing w:after="0" w:line="240" w:lineRule="auto"/>
        <w:ind w:right="30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Зрительные нарушения.</w:t>
      </w:r>
      <w:r w:rsidRPr="000E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должны быть направлены на опознавание </w:t>
      </w:r>
      <w:r w:rsidRPr="000E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реальных предметов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 ребенка есть сложности в их узнавании. Опознание </w:t>
      </w:r>
      <w:r w:rsidRPr="000E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реалистичных изображений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учится определять соответствие между картинкой и предметом.</w:t>
      </w:r>
    </w:p>
    <w:p w:rsidR="000E4475" w:rsidRPr="000E4475" w:rsidRDefault="000E4475" w:rsidP="000E4475">
      <w:pPr>
        <w:shd w:val="clear" w:color="auto" w:fill="FFFFFF"/>
        <w:spacing w:after="0" w:line="240" w:lineRule="auto"/>
        <w:ind w:right="30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Опознание </w:t>
      </w:r>
      <w:r w:rsidRPr="000E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зашумленных изображений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того, как ребёнок научился устанавливать взаимосвязь между предметами и их иллюстрациями, задачу усложняют. Ему предлагают схематичные, контурные, черно-белые или зашумленные картинки. Полезно конструирование изображений. В этом случае ребёнок учиться узнавать картинку по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фрагменту.</w:t>
      </w:r>
    </w:p>
    <w:p w:rsidR="000E4475" w:rsidRPr="000E4475" w:rsidRDefault="000E4475" w:rsidP="000E4475">
      <w:pPr>
        <w:shd w:val="clear" w:color="auto" w:fill="FFFFFF"/>
        <w:spacing w:after="0" w:line="240" w:lineRule="auto"/>
        <w:ind w:right="308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Расстройства слухового восприятия.</w:t>
      </w:r>
      <w:r w:rsidRPr="000E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нейропсихологическая коррекция детей включает в себя задания на различение: </w:t>
      </w:r>
      <w:r w:rsidRPr="000E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звуков неречевого характера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речевых контрастных звуков. Ребенка, научившегося различать разные шумы, может заинтересовать и речь.</w:t>
      </w:r>
    </w:p>
    <w:p w:rsidR="000E4475" w:rsidRPr="000E4475" w:rsidRDefault="000E4475" w:rsidP="000E4475">
      <w:pPr>
        <w:shd w:val="clear" w:color="auto" w:fill="FFFFFF"/>
        <w:spacing w:after="0" w:line="240" w:lineRule="auto"/>
        <w:ind w:right="30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Понимание речи</w:t>
      </w:r>
      <w:r w:rsidRPr="000E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Нейропсихологическая коррекция в детском возрасте осуществляется от простого к сложному. Сначала ребёнка учат понимать простые отдельные слова. Затем ребенок учится воспринимать и выполнять инструкции. В процессе работы необходимо включать упражнения в игровой контекст. В этом случае, ребёнок не выполняет какое-либо задание, а совершает действие.</w:t>
      </w:r>
    </w:p>
    <w:p w:rsidR="000E4475" w:rsidRPr="000E4475" w:rsidRDefault="000E4475" w:rsidP="000E4475">
      <w:pPr>
        <w:shd w:val="clear" w:color="auto" w:fill="FFFFFF"/>
        <w:spacing w:after="0" w:line="240" w:lineRule="auto"/>
        <w:ind w:right="30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Тактильные расстройства</w:t>
      </w:r>
      <w:r w:rsidRPr="000E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коррекционных упражнениях должны присутствовать задания на сенсорное развитие, в рамках которых ребёнок будет получать разные ощущения от собственного тела. В результате формируется целостное представление о нём. Ребенок должен чётко понимать, где какая часть тела, что она делает, какие возникают ощущения от прикосновений.</w:t>
      </w:r>
    </w:p>
    <w:p w:rsidR="000E4475" w:rsidRPr="000E4475" w:rsidRDefault="000E4475" w:rsidP="000E4475">
      <w:pPr>
        <w:shd w:val="clear" w:color="auto" w:fill="FFFFFF"/>
        <w:spacing w:after="0" w:line="240" w:lineRule="auto"/>
        <w:ind w:right="312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E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памяти.</w:t>
      </w:r>
      <w:r w:rsidRPr="000E4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Нейропсихологическая коррекция трудностей в обучении в детском возрасте направлена на фокусировании внимания ребёнка на конкретном предмете. Как показывают наблюдения, при нарушении запоминания материала, полученного с помощью одного канала восприятия, отмечается способность воспроизводить данные, принятые другим способом.</w:t>
      </w:r>
    </w:p>
    <w:p w:rsidR="000E4475" w:rsidRDefault="000E4475" w:rsidP="000E4475">
      <w:pPr>
        <w:shd w:val="clear" w:color="auto" w:fill="FFFFFF"/>
        <w:spacing w:after="0" w:line="240" w:lineRule="auto"/>
        <w:ind w:right="30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4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Нарушение внимания</w:t>
      </w:r>
      <w:r w:rsidRPr="000E4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E4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Оно проявляется во всех сферах активности. Ребёнок не в состоянии сконцентрироваться даже на интересных играх, он отвлекается на любые шумы (ветер за окном, упавший предмет и пр.). Нейропсихологическая коррекция также осуществляется по ходу игры.</w:t>
      </w:r>
    </w:p>
    <w:p w:rsidR="00124CF1" w:rsidRDefault="00D9215E" w:rsidP="00124CF1">
      <w:pPr>
        <w:shd w:val="clear" w:color="auto" w:fill="FFFFFF"/>
        <w:spacing w:after="0" w:line="240" w:lineRule="auto"/>
        <w:ind w:right="30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Зашумленные картинки, лабиринт, покажи двумя пальцами одновременно, пройди по дорож</w:t>
      </w:r>
      <w:r w:rsidR="00124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 двумя пальцами, классики для пальцев, игра своими руками с ребенком, игры с мячом.</w:t>
      </w:r>
    </w:p>
    <w:p w:rsidR="00D9215E" w:rsidRDefault="00D9215E" w:rsidP="000E4475">
      <w:pPr>
        <w:shd w:val="clear" w:color="auto" w:fill="FFFFFF"/>
        <w:spacing w:after="0" w:line="240" w:lineRule="auto"/>
        <w:ind w:right="30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75F" w:rsidRDefault="00C4475F" w:rsidP="00C4475F">
      <w:pPr>
        <w:pStyle w:val="c11"/>
        <w:shd w:val="clear" w:color="auto" w:fill="FFFFFF"/>
        <w:spacing w:before="0" w:beforeAutospacing="0" w:after="0" w:afterAutospacing="0"/>
        <w:ind w:right="306" w:firstLine="850"/>
        <w:jc w:val="both"/>
        <w:rPr>
          <w:b/>
          <w:bCs/>
          <w:color w:val="000000"/>
          <w:sz w:val="28"/>
          <w:szCs w:val="28"/>
        </w:rPr>
      </w:pPr>
      <w:r w:rsidRPr="00E10F95">
        <w:rPr>
          <w:b/>
          <w:bCs/>
          <w:color w:val="000000"/>
          <w:sz w:val="28"/>
          <w:szCs w:val="28"/>
        </w:rPr>
        <w:t>Игры на внимание</w:t>
      </w:r>
    </w:p>
    <w:p w:rsidR="00C4475F" w:rsidRPr="00E10F95" w:rsidRDefault="00C4475F" w:rsidP="00C4475F">
      <w:pPr>
        <w:pStyle w:val="c11"/>
        <w:numPr>
          <w:ilvl w:val="0"/>
          <w:numId w:val="4"/>
        </w:numPr>
        <w:shd w:val="clear" w:color="auto" w:fill="FFFFFF"/>
        <w:spacing w:before="0" w:after="0"/>
        <w:ind w:right="306"/>
        <w:jc w:val="both"/>
        <w:rPr>
          <w:color w:val="000000"/>
          <w:sz w:val="28"/>
          <w:szCs w:val="28"/>
        </w:rPr>
      </w:pPr>
      <w:r w:rsidRPr="00E10F95">
        <w:rPr>
          <w:b/>
          <w:bCs/>
          <w:color w:val="000000"/>
          <w:sz w:val="28"/>
          <w:szCs w:val="28"/>
        </w:rPr>
        <w:t>«Стоп-игра-1</w:t>
      </w:r>
      <w:r w:rsidR="00652B6F" w:rsidRPr="00E10F95">
        <w:rPr>
          <w:b/>
          <w:bCs/>
          <w:color w:val="000000"/>
          <w:sz w:val="28"/>
          <w:szCs w:val="28"/>
        </w:rPr>
        <w:t>».</w:t>
      </w:r>
      <w:r w:rsidR="00652B6F" w:rsidRPr="00E10F95">
        <w:rPr>
          <w:color w:val="000000"/>
          <w:sz w:val="28"/>
          <w:szCs w:val="28"/>
        </w:rPr>
        <w:t xml:space="preserve"> Дети</w:t>
      </w:r>
      <w:r w:rsidRPr="00E10F95">
        <w:rPr>
          <w:color w:val="000000"/>
          <w:sz w:val="28"/>
          <w:szCs w:val="28"/>
        </w:rPr>
        <w:t xml:space="preserve"> находятся на своих местах в группе. Им дается команда (например, один хлопок). Услышав команду, дети начинают свободно ходить по группе. Затем звучит вторая команда (один хлопок).  Услышав ее, дети занимают свои места.</w:t>
      </w:r>
    </w:p>
    <w:p w:rsidR="00C4475F" w:rsidRPr="00E10F95" w:rsidRDefault="00C4475F" w:rsidP="00C4475F">
      <w:pPr>
        <w:pStyle w:val="c11"/>
        <w:numPr>
          <w:ilvl w:val="0"/>
          <w:numId w:val="4"/>
        </w:numPr>
        <w:shd w:val="clear" w:color="auto" w:fill="FFFFFF"/>
        <w:spacing w:before="0" w:after="0"/>
        <w:ind w:right="306"/>
        <w:jc w:val="both"/>
        <w:rPr>
          <w:color w:val="000000"/>
          <w:sz w:val="28"/>
          <w:szCs w:val="28"/>
        </w:rPr>
      </w:pPr>
      <w:r w:rsidRPr="00E10F95">
        <w:rPr>
          <w:b/>
          <w:bCs/>
          <w:color w:val="000000"/>
          <w:sz w:val="28"/>
          <w:szCs w:val="28"/>
        </w:rPr>
        <w:t>«Остановись».  </w:t>
      </w:r>
      <w:r w:rsidRPr="00E10F95">
        <w:rPr>
          <w:color w:val="000000"/>
          <w:sz w:val="28"/>
          <w:szCs w:val="28"/>
        </w:rPr>
        <w:t>Дети свободно двигаются по залу под музыку. Как только музыка прекратилась, дети застывают на месте (не шевелятся).</w:t>
      </w:r>
    </w:p>
    <w:p w:rsidR="00C4475F" w:rsidRPr="00E10F95" w:rsidRDefault="00C4475F" w:rsidP="00C4475F">
      <w:pPr>
        <w:pStyle w:val="c11"/>
        <w:numPr>
          <w:ilvl w:val="0"/>
          <w:numId w:val="4"/>
        </w:numPr>
        <w:shd w:val="clear" w:color="auto" w:fill="FFFFFF"/>
        <w:spacing w:before="0" w:after="0"/>
        <w:ind w:right="306"/>
        <w:jc w:val="both"/>
        <w:rPr>
          <w:color w:val="000000"/>
          <w:sz w:val="28"/>
          <w:szCs w:val="28"/>
        </w:rPr>
      </w:pPr>
      <w:r w:rsidRPr="00E10F95">
        <w:rPr>
          <w:b/>
          <w:bCs/>
          <w:color w:val="000000"/>
          <w:sz w:val="28"/>
          <w:szCs w:val="28"/>
        </w:rPr>
        <w:t>«Фокус». </w:t>
      </w:r>
      <w:r w:rsidRPr="00E10F95">
        <w:rPr>
          <w:color w:val="000000"/>
          <w:sz w:val="28"/>
          <w:szCs w:val="28"/>
        </w:rPr>
        <w:t>По команде «Начали!» каждый мысленно «уходит» внутрь в себя, в свое тело. Затем с периодичностью в 5-30 секунд педагог подает команды: «правая нога», «Мочка левого уха» и т.д. Задача ребенка с закрытыми глазами дотронутся до этой части тела.</w:t>
      </w:r>
    </w:p>
    <w:p w:rsidR="00C4475F" w:rsidRDefault="00652B6F" w:rsidP="00C4475F">
      <w:pPr>
        <w:pStyle w:val="c11"/>
        <w:shd w:val="clear" w:color="auto" w:fill="FFFFFF"/>
        <w:spacing w:after="0"/>
        <w:ind w:right="306" w:firstLine="85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Найди одинаковые предметы, волшебный мешочек,</w:t>
      </w:r>
      <w:r w:rsidR="00C4475F">
        <w:rPr>
          <w:rStyle w:val="c7"/>
          <w:color w:val="000000"/>
          <w:sz w:val="28"/>
          <w:szCs w:val="28"/>
        </w:rPr>
        <w:t xml:space="preserve"> «Тактильные крышечки», </w:t>
      </w:r>
      <w:r w:rsidR="00124CF1">
        <w:rPr>
          <w:rStyle w:val="c7"/>
          <w:color w:val="000000"/>
          <w:sz w:val="28"/>
          <w:szCs w:val="28"/>
        </w:rPr>
        <w:t xml:space="preserve">звенящие коробочки, </w:t>
      </w:r>
      <w:r w:rsidR="00C4475F">
        <w:rPr>
          <w:rStyle w:val="c7"/>
          <w:color w:val="000000"/>
          <w:sz w:val="28"/>
          <w:szCs w:val="28"/>
        </w:rPr>
        <w:t xml:space="preserve">до какой части тела дотронулась, «Пройди дорожку» </w:t>
      </w:r>
      <w:r w:rsidR="00C4475F" w:rsidRPr="00E10F95">
        <w:rPr>
          <w:rStyle w:val="c7"/>
          <w:color w:val="FF0000"/>
          <w:sz w:val="28"/>
          <w:szCs w:val="28"/>
        </w:rPr>
        <w:t>Поиграть пройди по дорожке (Листы)</w:t>
      </w:r>
      <w:r w:rsidR="00C4475F" w:rsidRPr="00E10F95">
        <w:t xml:space="preserve"> </w:t>
      </w:r>
    </w:p>
    <w:p w:rsidR="00C4475F" w:rsidRPr="00E10F95" w:rsidRDefault="00C4475F" w:rsidP="00C4475F">
      <w:pPr>
        <w:pStyle w:val="c11"/>
        <w:shd w:val="clear" w:color="auto" w:fill="FFFFFF"/>
        <w:spacing w:after="0"/>
        <w:ind w:right="306" w:firstLine="850"/>
        <w:jc w:val="both"/>
        <w:rPr>
          <w:rStyle w:val="c7"/>
          <w:color w:val="000000"/>
          <w:sz w:val="28"/>
          <w:szCs w:val="28"/>
        </w:rPr>
      </w:pPr>
      <w:r w:rsidRPr="00E10F95">
        <w:rPr>
          <w:rStyle w:val="c7"/>
          <w:color w:val="000000"/>
          <w:sz w:val="28"/>
          <w:szCs w:val="28"/>
        </w:rPr>
        <w:t>СНЕЖНАЯ</w:t>
      </w:r>
      <w:r>
        <w:rPr>
          <w:rStyle w:val="c7"/>
          <w:color w:val="000000"/>
          <w:sz w:val="28"/>
          <w:szCs w:val="28"/>
        </w:rPr>
        <w:t xml:space="preserve"> </w:t>
      </w:r>
      <w:r w:rsidRPr="00E10F95">
        <w:rPr>
          <w:rStyle w:val="c7"/>
          <w:color w:val="000000"/>
          <w:sz w:val="28"/>
          <w:szCs w:val="28"/>
        </w:rPr>
        <w:t>КОРОЛЕВА</w:t>
      </w:r>
    </w:p>
    <w:p w:rsidR="00C4475F" w:rsidRPr="00E10F95" w:rsidRDefault="00C4475F" w:rsidP="00C4475F">
      <w:pPr>
        <w:pStyle w:val="c11"/>
        <w:shd w:val="clear" w:color="auto" w:fill="FFFFFF"/>
        <w:spacing w:after="0"/>
        <w:ind w:right="306" w:firstLine="850"/>
        <w:jc w:val="both"/>
        <w:rPr>
          <w:rStyle w:val="c7"/>
          <w:color w:val="000000"/>
          <w:sz w:val="28"/>
          <w:szCs w:val="28"/>
        </w:rPr>
      </w:pPr>
      <w:r w:rsidRPr="00E10F95">
        <w:rPr>
          <w:rStyle w:val="c7"/>
          <w:color w:val="000000"/>
          <w:sz w:val="28"/>
          <w:szCs w:val="28"/>
        </w:rPr>
        <w:t>Цель. Умение напрягать и расслаблять поочередно мышцы всего тела, координировать движения.</w:t>
      </w:r>
    </w:p>
    <w:p w:rsidR="00C4475F" w:rsidRDefault="00C4475F" w:rsidP="00C4475F">
      <w:pPr>
        <w:pStyle w:val="c11"/>
        <w:shd w:val="clear" w:color="auto" w:fill="FFFFFF"/>
        <w:spacing w:before="0" w:beforeAutospacing="0" w:after="0" w:afterAutospacing="0"/>
        <w:ind w:right="306" w:firstLine="850"/>
        <w:jc w:val="both"/>
        <w:rPr>
          <w:rStyle w:val="c7"/>
          <w:color w:val="000000"/>
          <w:sz w:val="28"/>
          <w:szCs w:val="28"/>
        </w:rPr>
      </w:pPr>
      <w:r w:rsidRPr="00E10F95">
        <w:rPr>
          <w:rStyle w:val="c7"/>
          <w:color w:val="000000"/>
          <w:sz w:val="28"/>
          <w:szCs w:val="28"/>
        </w:rPr>
        <w:t xml:space="preserve">Ход игры. Сначала педагог, в дальнейшем ребенок превращается в «Снежную королеву» и начинает постепенно «замораживать» всех детей: называет при этом определенные части тела (правая рука, левая рука, левая нога, </w:t>
      </w:r>
      <w:r w:rsidRPr="00E10F95">
        <w:rPr>
          <w:rStyle w:val="c7"/>
          <w:color w:val="000000"/>
          <w:sz w:val="28"/>
          <w:szCs w:val="28"/>
        </w:rPr>
        <w:lastRenderedPageBreak/>
        <w:t>голова, соответствующие мышцы напрягаются. Дети превращаются в ледяную скульптуру, которая начинает медленно таять под лучами солнца. (Расслабляются шея, руки, корпус, ноги, дети сначала опускаются на корточки, затем полностью расслабляются и ложатся на пол.</w:t>
      </w:r>
    </w:p>
    <w:p w:rsidR="00D9215E" w:rsidRPr="000E4475" w:rsidRDefault="00D9215E" w:rsidP="000E4475">
      <w:pPr>
        <w:shd w:val="clear" w:color="auto" w:fill="FFFFFF"/>
        <w:spacing w:after="0" w:line="240" w:lineRule="auto"/>
        <w:ind w:right="30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A312A" w:rsidRPr="00EB022A" w:rsidRDefault="002A312A" w:rsidP="002A3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69" w:rsidRPr="00F82215" w:rsidRDefault="005923A6" w:rsidP="00F8221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2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«Звуковая тропинка»</w:t>
      </w:r>
      <w:r w:rsidRPr="00F82215">
        <w:rPr>
          <w:rFonts w:ascii="Times New Roman" w:hAnsi="Times New Roman" w:cs="Times New Roman"/>
          <w:sz w:val="28"/>
          <w:szCs w:val="28"/>
        </w:rPr>
        <w:t> Нужно идти точно по следам. Если на следе нарисован символ звука </w:t>
      </w:r>
      <w:r w:rsidRPr="00F82215">
        <w:rPr>
          <w:rFonts w:ascii="Times New Roman" w:hAnsi="Times New Roman" w:cs="Times New Roman"/>
          <w:i/>
          <w:iCs/>
          <w:sz w:val="28"/>
          <w:szCs w:val="28"/>
        </w:rPr>
        <w:t>[А]</w:t>
      </w:r>
      <w:r w:rsidRPr="00F82215">
        <w:rPr>
          <w:rFonts w:ascii="Times New Roman" w:hAnsi="Times New Roman" w:cs="Times New Roman"/>
          <w:sz w:val="28"/>
          <w:szCs w:val="28"/>
        </w:rPr>
        <w:t>, наступать на него нужно правой ногой. Если на следе нарисован символ звука </w:t>
      </w:r>
      <w:r w:rsidRPr="00F82215">
        <w:rPr>
          <w:rFonts w:ascii="Times New Roman" w:hAnsi="Times New Roman" w:cs="Times New Roman"/>
          <w:i/>
          <w:iCs/>
          <w:sz w:val="28"/>
          <w:szCs w:val="28"/>
        </w:rPr>
        <w:t>[У]</w:t>
      </w:r>
      <w:r w:rsidRPr="00F82215">
        <w:rPr>
          <w:rFonts w:ascii="Times New Roman" w:hAnsi="Times New Roman" w:cs="Times New Roman"/>
          <w:sz w:val="28"/>
          <w:szCs w:val="28"/>
        </w:rPr>
        <w:t>, наступать нужно левой ногой. </w:t>
      </w:r>
      <w:r w:rsidRPr="00F82215">
        <w:rPr>
          <w:rFonts w:ascii="Times New Roman" w:hAnsi="Times New Roman" w:cs="Times New Roman"/>
          <w:i/>
          <w:iCs/>
          <w:sz w:val="28"/>
          <w:szCs w:val="28"/>
        </w:rPr>
        <w:t>(можно брать символы других звуков, в старшей и подготовительной группе можно использовать буквы)</w:t>
      </w:r>
      <w:r w:rsidRPr="00F82215">
        <w:rPr>
          <w:rFonts w:ascii="Times New Roman" w:hAnsi="Times New Roman" w:cs="Times New Roman"/>
          <w:sz w:val="28"/>
          <w:szCs w:val="28"/>
        </w:rPr>
        <w:t>.</w:t>
      </w:r>
    </w:p>
    <w:p w:rsidR="00836169" w:rsidRPr="00F82215" w:rsidRDefault="005923A6" w:rsidP="00F8221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2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«Перекрёстные шаги»</w:t>
      </w:r>
      <w:r w:rsidRPr="00F82215">
        <w:rPr>
          <w:rFonts w:ascii="Times New Roman" w:hAnsi="Times New Roman" w:cs="Times New Roman"/>
          <w:sz w:val="28"/>
          <w:szCs w:val="28"/>
        </w:rPr>
        <w:t>.</w:t>
      </w:r>
      <w:r w:rsidR="00124CF1">
        <w:rPr>
          <w:rFonts w:ascii="Times New Roman" w:hAnsi="Times New Roman" w:cs="Times New Roman"/>
          <w:sz w:val="28"/>
          <w:szCs w:val="28"/>
        </w:rPr>
        <w:t xml:space="preserve"> Нужно пройти по болоту,</w:t>
      </w:r>
      <w:r w:rsidRPr="00F82215">
        <w:rPr>
          <w:rFonts w:ascii="Times New Roman" w:hAnsi="Times New Roman" w:cs="Times New Roman"/>
          <w:sz w:val="28"/>
          <w:szCs w:val="28"/>
        </w:rPr>
        <w:t xml:space="preserve"> идти нужно высоко поднимая ноги. Дети проходят по тропинке делая разнонаправленные движения: локтем левой руки касаясь колена правой ноги и наоборот.</w:t>
      </w:r>
    </w:p>
    <w:p w:rsidR="00836169" w:rsidRPr="00F82215" w:rsidRDefault="005923A6" w:rsidP="00F8221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82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«Хлопни, топни»</w:t>
      </w:r>
      <w:r w:rsidRPr="00F82215">
        <w:rPr>
          <w:rFonts w:ascii="Times New Roman" w:hAnsi="Times New Roman" w:cs="Times New Roman"/>
          <w:sz w:val="28"/>
          <w:szCs w:val="28"/>
        </w:rPr>
        <w:t>. Нужно прохлопать и протопать столько раз, сколько звуков услышит ребёнок. На звук </w:t>
      </w:r>
      <w:r w:rsidRPr="00F82215">
        <w:rPr>
          <w:rFonts w:ascii="Times New Roman" w:hAnsi="Times New Roman" w:cs="Times New Roman"/>
          <w:i/>
          <w:iCs/>
          <w:sz w:val="28"/>
          <w:szCs w:val="28"/>
        </w:rPr>
        <w:t>[А]</w:t>
      </w:r>
      <w:r w:rsidRPr="00F82215">
        <w:rPr>
          <w:rFonts w:ascii="Times New Roman" w:hAnsi="Times New Roman" w:cs="Times New Roman"/>
          <w:sz w:val="28"/>
          <w:szCs w:val="28"/>
        </w:rPr>
        <w:t> – хлопни, на звук </w:t>
      </w:r>
      <w:r w:rsidRPr="00F82215">
        <w:rPr>
          <w:rFonts w:ascii="Times New Roman" w:hAnsi="Times New Roman" w:cs="Times New Roman"/>
          <w:i/>
          <w:iCs/>
          <w:sz w:val="28"/>
          <w:szCs w:val="28"/>
        </w:rPr>
        <w:t>[У]</w:t>
      </w:r>
      <w:r w:rsidRPr="00F82215">
        <w:rPr>
          <w:rFonts w:ascii="Times New Roman" w:hAnsi="Times New Roman" w:cs="Times New Roman"/>
          <w:sz w:val="28"/>
          <w:szCs w:val="28"/>
        </w:rPr>
        <w:t> – топни. (сопровождается зрительным ориентиром – карточки на которых символами изображено задание.</w:t>
      </w:r>
    </w:p>
    <w:p w:rsidR="00F82215" w:rsidRPr="00F82215" w:rsidRDefault="00F82215" w:rsidP="00F82215">
      <w:pPr>
        <w:rPr>
          <w:rFonts w:ascii="Times New Roman" w:hAnsi="Times New Roman" w:cs="Times New Roman"/>
          <w:sz w:val="28"/>
          <w:szCs w:val="28"/>
        </w:rPr>
      </w:pPr>
      <w:r w:rsidRPr="00F82215">
        <w:rPr>
          <w:rFonts w:ascii="Times New Roman" w:hAnsi="Times New Roman" w:cs="Times New Roman"/>
          <w:sz w:val="28"/>
          <w:szCs w:val="28"/>
        </w:rPr>
        <w:t>А У А </w:t>
      </w:r>
      <w:r w:rsidRPr="00F82215">
        <w:rPr>
          <w:rFonts w:ascii="Times New Roman" w:hAnsi="Times New Roman" w:cs="Times New Roman"/>
          <w:i/>
          <w:iCs/>
          <w:sz w:val="28"/>
          <w:szCs w:val="28"/>
        </w:rPr>
        <w:t>(хлоп, топ, хлоп)</w:t>
      </w:r>
      <w:r w:rsidR="00124C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24CF1" w:rsidRPr="00124CF1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поиграть </w:t>
      </w:r>
    </w:p>
    <w:p w:rsidR="00F82215" w:rsidRPr="00F82215" w:rsidRDefault="00F82215" w:rsidP="00F82215">
      <w:pPr>
        <w:rPr>
          <w:rFonts w:ascii="Times New Roman" w:hAnsi="Times New Roman" w:cs="Times New Roman"/>
          <w:sz w:val="28"/>
          <w:szCs w:val="28"/>
        </w:rPr>
      </w:pPr>
      <w:r w:rsidRPr="00F82215">
        <w:rPr>
          <w:rFonts w:ascii="Times New Roman" w:hAnsi="Times New Roman" w:cs="Times New Roman"/>
          <w:sz w:val="28"/>
          <w:szCs w:val="28"/>
        </w:rPr>
        <w:t xml:space="preserve">У А </w:t>
      </w:r>
      <w:proofErr w:type="spellStart"/>
      <w:r w:rsidRPr="00F822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82215">
        <w:rPr>
          <w:rFonts w:ascii="Times New Roman" w:hAnsi="Times New Roman" w:cs="Times New Roman"/>
          <w:sz w:val="28"/>
          <w:szCs w:val="28"/>
        </w:rPr>
        <w:t> </w:t>
      </w:r>
      <w:r w:rsidRPr="00F82215">
        <w:rPr>
          <w:rFonts w:ascii="Times New Roman" w:hAnsi="Times New Roman" w:cs="Times New Roman"/>
          <w:i/>
          <w:iCs/>
          <w:sz w:val="28"/>
          <w:szCs w:val="28"/>
        </w:rPr>
        <w:t>(топ, хлоп, хлоп)</w:t>
      </w:r>
    </w:p>
    <w:p w:rsidR="00401334" w:rsidRPr="00EB022A" w:rsidRDefault="00124CF1" w:rsidP="00401334">
      <w:pPr>
        <w:rPr>
          <w:rFonts w:ascii="Times New Roman" w:hAnsi="Times New Roman" w:cs="Times New Roman"/>
          <w:sz w:val="28"/>
          <w:szCs w:val="28"/>
        </w:rPr>
      </w:pPr>
      <w:r w:rsidRPr="00F82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82215" w:rsidRPr="00F822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«Волшебные палочки»</w:t>
      </w:r>
      <w:r w:rsidR="00F82215" w:rsidRPr="00F82215">
        <w:rPr>
          <w:rFonts w:ascii="Times New Roman" w:hAnsi="Times New Roman" w:cs="Times New Roman"/>
          <w:sz w:val="28"/>
          <w:szCs w:val="28"/>
        </w:rPr>
        <w:t> Ребёнок поочерёдно повторяет слова, изображённые на картинках, показывая на неё соответствующей палочкой </w:t>
      </w:r>
      <w:r w:rsidR="00F82215" w:rsidRPr="00F82215">
        <w:rPr>
          <w:rFonts w:ascii="Times New Roman" w:hAnsi="Times New Roman" w:cs="Times New Roman"/>
          <w:i/>
          <w:iCs/>
          <w:sz w:val="28"/>
          <w:szCs w:val="28"/>
        </w:rPr>
        <w:t>(на картинку со звуком [Ж] – зелёной палочкой, на картинку со звуком [Ш] розовой палочкой)</w:t>
      </w:r>
      <w:r w:rsidR="00F82215" w:rsidRPr="00F82215">
        <w:rPr>
          <w:rFonts w:ascii="Times New Roman" w:hAnsi="Times New Roman" w:cs="Times New Roman"/>
          <w:sz w:val="28"/>
          <w:szCs w:val="28"/>
        </w:rPr>
        <w:t>.</w:t>
      </w:r>
    </w:p>
    <w:p w:rsidR="000E4475" w:rsidRDefault="000E4475" w:rsidP="000E4475">
      <w:pPr>
        <w:pStyle w:val="c52"/>
        <w:shd w:val="clear" w:color="auto" w:fill="FFFFFF"/>
        <w:spacing w:before="0" w:beforeAutospacing="0" w:after="0" w:afterAutospacing="0"/>
        <w:ind w:left="182" w:right="30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3-ий - блок программирования, регуляции и контроля</w:t>
      </w:r>
    </w:p>
    <w:p w:rsidR="000E4475" w:rsidRDefault="000E4475" w:rsidP="000E4475">
      <w:pPr>
        <w:pStyle w:val="c60"/>
        <w:shd w:val="clear" w:color="auto" w:fill="FFFFFF"/>
        <w:spacing w:before="0" w:beforeAutospacing="0" w:after="0" w:afterAutospacing="0"/>
        <w:ind w:right="304"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Формируется от 7-8 до 12-15 лет, включает в себя лобные доли головного мозга, отвечает за целесообразность поведения в   целом. Полное созревание лобных долей происходит до 20-21 лет.</w:t>
      </w:r>
    </w:p>
    <w:p w:rsidR="0084766E" w:rsidRPr="0084766E" w:rsidRDefault="0084766E" w:rsidP="0084766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84766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Третий мозговой блок</w:t>
      </w:r>
    </w:p>
    <w:p w:rsidR="0084766E" w:rsidRPr="00A20E44" w:rsidRDefault="0084766E" w:rsidP="008476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20E44">
        <w:rPr>
          <w:sz w:val="28"/>
          <w:szCs w:val="28"/>
        </w:rPr>
        <w:t xml:space="preserve"> Благодаря этому блоку обеспечивается организация активного сознательного психического поведения, составление программы и плана действий, а также контроль их выполнения. При работе с детьми, у которых эти функции нарушены, важно учитывать, что занятия необходимо проводить только в игровой форме. Ребенок не будет долго сидеть за столом, слушать и выполнять задания, которые ему не хочется делать.</w:t>
      </w:r>
    </w:p>
    <w:p w:rsidR="000E4475" w:rsidRDefault="000E4475" w:rsidP="000E4475">
      <w:pPr>
        <w:pStyle w:val="c6"/>
        <w:shd w:val="clear" w:color="auto" w:fill="FFFFFF"/>
        <w:spacing w:before="0" w:beforeAutospacing="0" w:after="0" w:afterAutospacing="0"/>
        <w:ind w:right="304" w:firstLine="568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При работе с детьми, у которых эти функции нарушены, важно учитывать, что занятия необходимо проводить только в игровой форме. Ребёнок не будет долго сидеть за столом, слушать и выполнять задания, которые ему не хочется делать.</w:t>
      </w:r>
    </w:p>
    <w:p w:rsidR="00225E00" w:rsidRPr="00652B6F" w:rsidRDefault="00225E00" w:rsidP="00225E00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Концентрация внимания, развивать усидчивость. Поиск предметов на листе,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, различные игры на логику, букву А подчеркни, букву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зачеркни.</w:t>
      </w:r>
    </w:p>
    <w:p w:rsidR="00225E00" w:rsidRDefault="00225E00" w:rsidP="000E4475">
      <w:pPr>
        <w:pStyle w:val="c6"/>
        <w:shd w:val="clear" w:color="auto" w:fill="FFFFFF"/>
        <w:spacing w:before="0" w:beforeAutospacing="0" w:after="0" w:afterAutospacing="0"/>
        <w:ind w:right="304" w:firstLine="568"/>
        <w:jc w:val="both"/>
        <w:rPr>
          <w:rFonts w:ascii="Calibri" w:hAnsi="Calibri"/>
          <w:color w:val="000000"/>
          <w:sz w:val="22"/>
          <w:szCs w:val="22"/>
        </w:rPr>
      </w:pPr>
    </w:p>
    <w:p w:rsidR="00401334" w:rsidRDefault="000E4475" w:rsidP="000E4475">
      <w:pPr>
        <w:pStyle w:val="c43"/>
        <w:shd w:val="clear" w:color="auto" w:fill="FFFFFF"/>
        <w:spacing w:before="0" w:beforeAutospacing="0" w:after="0" w:afterAutospacing="0"/>
        <w:ind w:right="304" w:firstLine="568"/>
        <w:jc w:val="both"/>
        <w:rPr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Общая структурно-функциональная модель организации мозга, предложенная А.Р. </w:t>
      </w:r>
      <w:proofErr w:type="spellStart"/>
      <w:r>
        <w:rPr>
          <w:rStyle w:val="c7"/>
          <w:color w:val="000000"/>
          <w:sz w:val="28"/>
          <w:szCs w:val="28"/>
        </w:rPr>
        <w:t>Лурией</w:t>
      </w:r>
      <w:proofErr w:type="spellEnd"/>
      <w:r>
        <w:rPr>
          <w:rStyle w:val="c7"/>
          <w:color w:val="000000"/>
          <w:sz w:val="28"/>
          <w:szCs w:val="28"/>
        </w:rPr>
        <w:t xml:space="preserve">, предполагает, что различные этапы овладения </w:t>
      </w:r>
      <w:r>
        <w:rPr>
          <w:rStyle w:val="c7"/>
          <w:color w:val="000000"/>
          <w:sz w:val="28"/>
          <w:szCs w:val="28"/>
        </w:rPr>
        <w:lastRenderedPageBreak/>
        <w:t xml:space="preserve">произвольной, опосредованной речью и осознанной психической деятельностью осуществляются с обязательным участием всех 3 блоков мозга. Повреждение или недоразвитие любого из этих блоков, а также отдельных областей, зон головного мозга влечет за собой множественные нарушения. Поэтому чем раньше начата </w:t>
      </w:r>
      <w:proofErr w:type="spellStart"/>
      <w:r>
        <w:rPr>
          <w:rStyle w:val="c7"/>
          <w:color w:val="000000"/>
          <w:sz w:val="28"/>
          <w:szCs w:val="28"/>
        </w:rPr>
        <w:t>нейрокоррекция</w:t>
      </w:r>
      <w:proofErr w:type="spellEnd"/>
      <w:r>
        <w:rPr>
          <w:rStyle w:val="c7"/>
          <w:color w:val="000000"/>
          <w:sz w:val="28"/>
          <w:szCs w:val="28"/>
        </w:rPr>
        <w:t>, тем лучше, ведь д</w:t>
      </w:r>
      <w:r w:rsidR="00401334" w:rsidRPr="00EB022A">
        <w:rPr>
          <w:sz w:val="28"/>
          <w:szCs w:val="28"/>
        </w:rPr>
        <w:t>етский мозг довольно пластичен, и усилия, приложенные до 5-7 лет, могут дать удивительные результаты.</w:t>
      </w:r>
    </w:p>
    <w:p w:rsidR="00645D57" w:rsidRPr="00645D57" w:rsidRDefault="00645D57" w:rsidP="00645D57">
      <w:pPr>
        <w:pStyle w:val="c43"/>
        <w:shd w:val="clear" w:color="auto" w:fill="FFFFFF"/>
        <w:spacing w:before="0" w:after="0"/>
        <w:ind w:right="304" w:firstLine="426"/>
        <w:rPr>
          <w:sz w:val="28"/>
          <w:szCs w:val="28"/>
        </w:rPr>
      </w:pPr>
      <w:r>
        <w:rPr>
          <w:sz w:val="28"/>
          <w:szCs w:val="28"/>
        </w:rPr>
        <w:t xml:space="preserve">Также огромное значение в нейропсихологической коррекции имеет межполушарное взаимодействие. </w:t>
      </w:r>
      <w:r w:rsidRPr="00645D57">
        <w:rPr>
          <w:sz w:val="28"/>
          <w:szCs w:val="28"/>
        </w:rPr>
        <w:t>Межполушарное взаимодействие – это особый механизм объединения левого и правого полушария головного мозга в единую, целостно работающую систему, формируется под влиянием как генетических, так и средовых факторов. Межполушарное взаимодействие необходимо для координации работы мозга и передачи информации из одного полушария в другое.</w:t>
      </w:r>
    </w:p>
    <w:p w:rsidR="00645D57" w:rsidRPr="00645D57" w:rsidRDefault="00645D57" w:rsidP="00645D57">
      <w:pPr>
        <w:pStyle w:val="c43"/>
        <w:shd w:val="clear" w:color="auto" w:fill="FFFFFF"/>
        <w:spacing w:before="0" w:after="0"/>
        <w:ind w:right="304" w:firstLine="568"/>
        <w:rPr>
          <w:sz w:val="28"/>
          <w:szCs w:val="28"/>
        </w:rPr>
      </w:pPr>
      <w:r w:rsidRPr="00645D57">
        <w:rPr>
          <w:sz w:val="28"/>
          <w:szCs w:val="28"/>
        </w:rPr>
        <w:t>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645D57" w:rsidRPr="00A20E44" w:rsidRDefault="00645D57" w:rsidP="00645D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Значение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нейропсихологической коррекции</w:t>
      </w:r>
    </w:p>
    <w:p w:rsidR="00645D57" w:rsidRPr="00A20E44" w:rsidRDefault="00645D57" w:rsidP="00645D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многолетний опыт наблюдения, дети, имеющие в дошкольном возрасте общее речевое недоразвитие, в ходе совместных игр становятся более активными, уверенными. Они достаточно быстро усваивают правила, которые впоследствии переносят в самостоятельную деятельность. </w:t>
      </w:r>
    </w:p>
    <w:p w:rsidR="00645D57" w:rsidRPr="00A20E44" w:rsidRDefault="00F14228" w:rsidP="00645D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45D57" w:rsidRPr="00A20E4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Игровые упражнения</w:t>
        </w:r>
      </w:hyperlink>
      <w:r w:rsidR="00645D57" w:rsidRPr="00A20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предотвращают переутомление детей, выступают в качестве средства эмоциональной разрядки и позволяют достигать максимального коррекционно-обучающего эффекта. Занятия для дошкольников, таким образом, должны быть разнообразны.</w:t>
      </w:r>
    </w:p>
    <w:p w:rsidR="00401334" w:rsidRDefault="00401334" w:rsidP="00C35365">
      <w:pPr>
        <w:pStyle w:val="a3"/>
        <w:spacing w:after="0" w:afterAutospacing="0"/>
        <w:rPr>
          <w:b/>
          <w:sz w:val="28"/>
          <w:szCs w:val="28"/>
        </w:rPr>
      </w:pPr>
    </w:p>
    <w:p w:rsidR="00652B6F" w:rsidRDefault="00652B6F" w:rsidP="00C353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52B6F" w:rsidRDefault="00652B6F" w:rsidP="00C3536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50222" w:rsidRPr="00EB022A" w:rsidRDefault="00850222">
      <w:pPr>
        <w:rPr>
          <w:rFonts w:ascii="Times New Roman" w:hAnsi="Times New Roman" w:cs="Times New Roman"/>
          <w:sz w:val="28"/>
          <w:szCs w:val="28"/>
        </w:rPr>
      </w:pPr>
    </w:p>
    <w:sectPr w:rsidR="00850222" w:rsidRPr="00EB022A" w:rsidSect="007B69BD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6160"/>
    <w:multiLevelType w:val="multilevel"/>
    <w:tmpl w:val="B69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F7F2A"/>
    <w:multiLevelType w:val="multilevel"/>
    <w:tmpl w:val="6F40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4015D"/>
    <w:multiLevelType w:val="hybridMultilevel"/>
    <w:tmpl w:val="FECA427E"/>
    <w:lvl w:ilvl="0" w:tplc="53B23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62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AE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E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AC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E9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A1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61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0F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2A38D0"/>
    <w:multiLevelType w:val="hybridMultilevel"/>
    <w:tmpl w:val="9578ABCA"/>
    <w:lvl w:ilvl="0" w:tplc="F9B8B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83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3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AA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A5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88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2F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F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6C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7C4F95"/>
    <w:multiLevelType w:val="multilevel"/>
    <w:tmpl w:val="98C66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65"/>
    <w:rsid w:val="000E4475"/>
    <w:rsid w:val="00124CF1"/>
    <w:rsid w:val="00225E00"/>
    <w:rsid w:val="002A312A"/>
    <w:rsid w:val="003B66D4"/>
    <w:rsid w:val="003F4655"/>
    <w:rsid w:val="00401334"/>
    <w:rsid w:val="005923A6"/>
    <w:rsid w:val="00645D57"/>
    <w:rsid w:val="00652B6F"/>
    <w:rsid w:val="00836169"/>
    <w:rsid w:val="0084766E"/>
    <w:rsid w:val="00850222"/>
    <w:rsid w:val="008D5806"/>
    <w:rsid w:val="00A00E8F"/>
    <w:rsid w:val="00C35365"/>
    <w:rsid w:val="00C4475F"/>
    <w:rsid w:val="00C86C92"/>
    <w:rsid w:val="00CA7FBB"/>
    <w:rsid w:val="00D9215E"/>
    <w:rsid w:val="00E10F95"/>
    <w:rsid w:val="00EB022A"/>
    <w:rsid w:val="00F14228"/>
    <w:rsid w:val="00F47766"/>
    <w:rsid w:val="00F47CCB"/>
    <w:rsid w:val="00F82215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E4CF-9EE3-4D12-9FAE-D2458A1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5365"/>
    <w:rPr>
      <w:i/>
      <w:iCs/>
    </w:rPr>
  </w:style>
  <w:style w:type="paragraph" w:customStyle="1" w:styleId="c11">
    <w:name w:val="c11"/>
    <w:basedOn w:val="a"/>
    <w:rsid w:val="008D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5806"/>
  </w:style>
  <w:style w:type="paragraph" w:customStyle="1" w:styleId="c59">
    <w:name w:val="c59"/>
    <w:basedOn w:val="a"/>
    <w:rsid w:val="008D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5806"/>
  </w:style>
  <w:style w:type="paragraph" w:customStyle="1" w:styleId="c26">
    <w:name w:val="c26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4475"/>
  </w:style>
  <w:style w:type="paragraph" w:customStyle="1" w:styleId="c45">
    <w:name w:val="c45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E4475"/>
  </w:style>
  <w:style w:type="paragraph" w:customStyle="1" w:styleId="c6">
    <w:name w:val="c6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E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36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4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46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6621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434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450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ogear.ru/market/article.php?post=/article/382054/igrovyie-uprajneniya-vidyi-i-primeryi-tseli-i-zadac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2023-09-25T10:16:00Z</dcterms:created>
  <dcterms:modified xsi:type="dcterms:W3CDTF">2023-09-25T10:16:00Z</dcterms:modified>
</cp:coreProperties>
</file>