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62" w:rsidRDefault="007B3262" w:rsidP="007B326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B326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</w:t>
      </w:r>
      <w:r w:rsidR="002B784F">
        <w:rPr>
          <w:rFonts w:ascii="Times New Roman" w:hAnsi="Times New Roman" w:cs="Times New Roman"/>
          <w:sz w:val="24"/>
          <w:szCs w:val="24"/>
        </w:rPr>
        <w:t>Детский сад №46 комбинированного вида» г. Невинномысска</w:t>
      </w:r>
    </w:p>
    <w:p w:rsidR="007B3262" w:rsidRDefault="007B3262" w:rsidP="007B326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B3262" w:rsidRDefault="007B3262" w:rsidP="007B326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B3262" w:rsidRDefault="007B3262" w:rsidP="007B326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B3262" w:rsidRDefault="007B3262" w:rsidP="007B326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B3262" w:rsidRDefault="007B3262" w:rsidP="007B326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B3262" w:rsidRPr="007B3262" w:rsidRDefault="007B3262" w:rsidP="007B326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B3262">
        <w:rPr>
          <w:rFonts w:ascii="Times New Roman" w:hAnsi="Times New Roman" w:cs="Times New Roman"/>
          <w:sz w:val="44"/>
          <w:szCs w:val="44"/>
        </w:rPr>
        <w:t>Консультация для воспитателей</w:t>
      </w:r>
    </w:p>
    <w:p w:rsidR="007B3262" w:rsidRPr="007B3262" w:rsidRDefault="007B3262" w:rsidP="007B3262">
      <w:pPr>
        <w:ind w:left="-567"/>
        <w:jc w:val="center"/>
        <w:rPr>
          <w:rFonts w:ascii="Times New Roman" w:hAnsi="Times New Roman" w:cs="Times New Roman"/>
          <w:sz w:val="44"/>
          <w:szCs w:val="44"/>
        </w:rPr>
      </w:pPr>
      <w:r w:rsidRPr="007B3262">
        <w:rPr>
          <w:rFonts w:ascii="Times New Roman" w:hAnsi="Times New Roman" w:cs="Times New Roman"/>
          <w:sz w:val="44"/>
          <w:szCs w:val="44"/>
        </w:rPr>
        <w:t>Тема: «Методика обучения детей рассказыванию по картине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7B3262" w:rsidRDefault="001975EE" w:rsidP="001975EE">
      <w:pPr>
        <w:ind w:left="-567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12E" w:rsidRPr="007C0A6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B3262" w:rsidRDefault="007B3262" w:rsidP="001975E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90F87" w:rsidRDefault="007B3262" w:rsidP="001975E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81B65" w:rsidRDefault="00F90F87" w:rsidP="001975E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B3262">
        <w:rPr>
          <w:rFonts w:ascii="Times New Roman" w:hAnsi="Times New Roman" w:cs="Times New Roman"/>
          <w:sz w:val="28"/>
          <w:szCs w:val="28"/>
        </w:rPr>
        <w:t xml:space="preserve">  </w:t>
      </w:r>
      <w:r w:rsidR="0012612E" w:rsidRPr="007C0A61">
        <w:rPr>
          <w:rFonts w:ascii="Times New Roman" w:hAnsi="Times New Roman" w:cs="Times New Roman"/>
          <w:sz w:val="28"/>
          <w:szCs w:val="28"/>
        </w:rPr>
        <w:t xml:space="preserve"> </w:t>
      </w:r>
      <w:r w:rsidR="007B3262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7B3262" w:rsidRDefault="007B3262" w:rsidP="001975E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Воспитатель: Несмашная Л.С.</w:t>
      </w:r>
    </w:p>
    <w:p w:rsidR="007B3262" w:rsidRDefault="007B3262" w:rsidP="001975E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B784F">
        <w:rPr>
          <w:rFonts w:ascii="Times New Roman" w:hAnsi="Times New Roman" w:cs="Times New Roman"/>
          <w:sz w:val="28"/>
          <w:szCs w:val="28"/>
        </w:rPr>
        <w:t xml:space="preserve">                     Дата: 16.10.2019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262" w:rsidRDefault="007B3262" w:rsidP="001975E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B3262" w:rsidRDefault="007B3262" w:rsidP="001975E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F90F87" w:rsidRDefault="00F90F87" w:rsidP="00F90F87">
      <w:pPr>
        <w:rPr>
          <w:rFonts w:ascii="Times New Roman" w:hAnsi="Times New Roman" w:cs="Times New Roman"/>
          <w:sz w:val="28"/>
          <w:szCs w:val="28"/>
        </w:rPr>
      </w:pPr>
    </w:p>
    <w:p w:rsidR="00F90F87" w:rsidRDefault="00F90F87" w:rsidP="00F90F87">
      <w:pPr>
        <w:rPr>
          <w:rFonts w:ascii="Times New Roman" w:hAnsi="Times New Roman" w:cs="Times New Roman"/>
          <w:sz w:val="28"/>
          <w:szCs w:val="28"/>
        </w:rPr>
      </w:pPr>
    </w:p>
    <w:p w:rsidR="00F90F87" w:rsidRDefault="00F90F87" w:rsidP="00F90F87">
      <w:pPr>
        <w:rPr>
          <w:rFonts w:ascii="Times New Roman" w:hAnsi="Times New Roman" w:cs="Times New Roman"/>
          <w:sz w:val="28"/>
          <w:szCs w:val="28"/>
        </w:rPr>
      </w:pPr>
    </w:p>
    <w:p w:rsidR="00F90F87" w:rsidRDefault="00F90F87" w:rsidP="00F90F87">
      <w:pPr>
        <w:rPr>
          <w:rFonts w:ascii="Times New Roman" w:hAnsi="Times New Roman" w:cs="Times New Roman"/>
          <w:sz w:val="28"/>
          <w:szCs w:val="28"/>
        </w:rPr>
      </w:pPr>
    </w:p>
    <w:p w:rsidR="007B3262" w:rsidRDefault="00F90F87" w:rsidP="00F90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B3262">
        <w:rPr>
          <w:rFonts w:ascii="Times New Roman" w:hAnsi="Times New Roman" w:cs="Times New Roman"/>
          <w:sz w:val="28"/>
          <w:szCs w:val="28"/>
        </w:rPr>
        <w:t xml:space="preserve"> Невинномысск </w:t>
      </w:r>
    </w:p>
    <w:p w:rsidR="00F90F87" w:rsidRDefault="00F90F87" w:rsidP="00F90F8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784F">
        <w:rPr>
          <w:rFonts w:ascii="Times New Roman" w:hAnsi="Times New Roman" w:cs="Times New Roman"/>
          <w:sz w:val="28"/>
          <w:szCs w:val="28"/>
        </w:rPr>
        <w:t xml:space="preserve">                      2019-2020</w:t>
      </w:r>
      <w:r>
        <w:rPr>
          <w:rFonts w:ascii="Times New Roman" w:hAnsi="Times New Roman" w:cs="Times New Roman"/>
          <w:sz w:val="28"/>
          <w:szCs w:val="28"/>
        </w:rPr>
        <w:t xml:space="preserve"> уч.г.</w:t>
      </w:r>
    </w:p>
    <w:p w:rsidR="00F90F87" w:rsidRDefault="00F90F87">
      <w:pPr>
        <w:rPr>
          <w:rFonts w:ascii="Times New Roman" w:hAnsi="Times New Roman" w:cs="Times New Roman"/>
          <w:sz w:val="28"/>
          <w:szCs w:val="28"/>
        </w:rPr>
      </w:pPr>
    </w:p>
    <w:p w:rsidR="00F90F87" w:rsidRDefault="00F90F87">
      <w:pPr>
        <w:rPr>
          <w:rFonts w:ascii="Times New Roman" w:hAnsi="Times New Roman" w:cs="Times New Roman"/>
          <w:sz w:val="28"/>
          <w:szCs w:val="28"/>
        </w:rPr>
      </w:pPr>
    </w:p>
    <w:p w:rsidR="001975EE" w:rsidRPr="007C0A61" w:rsidRDefault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lastRenderedPageBreak/>
        <w:t>«Общие требования к организации работы с картиной».</w:t>
      </w:r>
    </w:p>
    <w:p w:rsidR="001975EE" w:rsidRPr="007C0A61" w:rsidRDefault="001975EE" w:rsidP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 xml:space="preserve">Работы по обучению рассказыванию по картине рекомендуется </w:t>
      </w:r>
      <w:r w:rsidR="00695026" w:rsidRPr="007C0A61">
        <w:rPr>
          <w:rFonts w:ascii="Times New Roman" w:hAnsi="Times New Roman" w:cs="Times New Roman"/>
          <w:sz w:val="28"/>
          <w:szCs w:val="28"/>
        </w:rPr>
        <w:t>проводить,</w:t>
      </w:r>
      <w:r w:rsidRPr="007C0A61">
        <w:rPr>
          <w:rFonts w:ascii="Times New Roman" w:hAnsi="Times New Roman" w:cs="Times New Roman"/>
          <w:sz w:val="28"/>
          <w:szCs w:val="28"/>
        </w:rPr>
        <w:t xml:space="preserve"> начиная со второй младшей группы д/с.</w:t>
      </w:r>
    </w:p>
    <w:p w:rsidR="001975EE" w:rsidRPr="007C0A61" w:rsidRDefault="001975EE" w:rsidP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2. При отборе сюжета необходимо учитывать количество нарисованных объектов</w:t>
      </w:r>
      <w:r w:rsidR="00695026" w:rsidRPr="007C0A61">
        <w:rPr>
          <w:rFonts w:ascii="Times New Roman" w:hAnsi="Times New Roman" w:cs="Times New Roman"/>
          <w:sz w:val="28"/>
          <w:szCs w:val="28"/>
        </w:rPr>
        <w:t>: чем младше дети, тем меньше объектов должно быть изображено на картине.</w:t>
      </w:r>
    </w:p>
    <w:p w:rsidR="00695026" w:rsidRPr="007C0A61" w:rsidRDefault="00695026" w:rsidP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3.После первой игры картинка остаётся в группе на всё время занятий с ней (2-3 недели) и постоянно находится в поле зрения детей.</w:t>
      </w:r>
    </w:p>
    <w:p w:rsidR="00695026" w:rsidRPr="007C0A61" w:rsidRDefault="00695026" w:rsidP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4. Игры могут проводится с подгруппой или индивидуально. При этом не обязательно, чтобы все дети прошли через каждую игру с данной картиной.</w:t>
      </w:r>
    </w:p>
    <w:p w:rsidR="00695026" w:rsidRPr="007C0A61" w:rsidRDefault="00695026" w:rsidP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5. Каждый этап работы (серия игр) следует рассматривать как промежуточный. Результат этапа: рассказ ребёнка с использованием конкретного мыслительного приёма.</w:t>
      </w:r>
    </w:p>
    <w:p w:rsidR="00D50438" w:rsidRPr="007C0A61" w:rsidRDefault="00D50438" w:rsidP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 xml:space="preserve">6. Итоговым мероприятием можно считать развёрнутый рассказ дошкольника, построенный им самостоятельно  с помощью усвоенных приёмов. </w:t>
      </w:r>
    </w:p>
    <w:p w:rsidR="00D50438" w:rsidRPr="007C0A61" w:rsidRDefault="00D50438" w:rsidP="001975EE">
      <w:pPr>
        <w:rPr>
          <w:rFonts w:ascii="Times New Roman" w:hAnsi="Times New Roman" w:cs="Times New Roman"/>
          <w:i/>
          <w:sz w:val="28"/>
          <w:szCs w:val="28"/>
        </w:rPr>
      </w:pPr>
      <w:r w:rsidRPr="007C0A61">
        <w:rPr>
          <w:rFonts w:ascii="Times New Roman" w:hAnsi="Times New Roman" w:cs="Times New Roman"/>
          <w:i/>
          <w:sz w:val="28"/>
          <w:szCs w:val="28"/>
        </w:rPr>
        <w:t>Описательный рассказ</w:t>
      </w:r>
    </w:p>
    <w:p w:rsidR="00D50438" w:rsidRPr="007C0A61" w:rsidRDefault="00D50438" w:rsidP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Цель – развитие связной речи на основе отображения увиденного.</w:t>
      </w:r>
    </w:p>
    <w:p w:rsidR="00D50438" w:rsidRPr="007C0A61" w:rsidRDefault="00D50438" w:rsidP="001975EE">
      <w:pPr>
        <w:rPr>
          <w:rFonts w:ascii="Times New Roman" w:hAnsi="Times New Roman" w:cs="Times New Roman"/>
          <w:i/>
          <w:sz w:val="28"/>
          <w:szCs w:val="28"/>
        </w:rPr>
      </w:pPr>
      <w:r w:rsidRPr="007C0A61">
        <w:rPr>
          <w:rFonts w:ascii="Times New Roman" w:hAnsi="Times New Roman" w:cs="Times New Roman"/>
          <w:i/>
          <w:sz w:val="28"/>
          <w:szCs w:val="28"/>
        </w:rPr>
        <w:t>Виды описательного рассказа</w:t>
      </w:r>
    </w:p>
    <w:p w:rsidR="00D50438" w:rsidRPr="007C0A61" w:rsidRDefault="00D50438" w:rsidP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- фиксация изображённых на картине объектов и их смысловых взаимосвязей;</w:t>
      </w:r>
    </w:p>
    <w:p w:rsidR="00D50438" w:rsidRPr="007C0A61" w:rsidRDefault="00D50438" w:rsidP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- описание картины как раскрытие данной темы;</w:t>
      </w:r>
    </w:p>
    <w:p w:rsidR="00D50438" w:rsidRPr="007C0A61" w:rsidRDefault="00D50438" w:rsidP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 xml:space="preserve">- развёрнутое описание конкретного объекта; </w:t>
      </w:r>
    </w:p>
    <w:p w:rsidR="00D50438" w:rsidRPr="007C0A61" w:rsidRDefault="00D50438" w:rsidP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 xml:space="preserve">-словесно-выразительно описание изображённого с использованием аналогий </w:t>
      </w:r>
      <w:proofErr w:type="gramStart"/>
      <w:r w:rsidRPr="007C0A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0A61">
        <w:rPr>
          <w:rFonts w:ascii="Times New Roman" w:hAnsi="Times New Roman" w:cs="Times New Roman"/>
          <w:sz w:val="28"/>
          <w:szCs w:val="28"/>
        </w:rPr>
        <w:t>поэтических образов, метафор, сравнений и т.д. )</w:t>
      </w:r>
    </w:p>
    <w:p w:rsidR="00D50438" w:rsidRPr="007C0A61" w:rsidRDefault="00D50438" w:rsidP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b/>
          <w:sz w:val="28"/>
          <w:szCs w:val="28"/>
        </w:rPr>
        <w:t>Средний дошкольный возраст</w:t>
      </w:r>
    </w:p>
    <w:p w:rsidR="00D50438" w:rsidRPr="007C0A61" w:rsidRDefault="00D50438" w:rsidP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Детей учат рассматривать и описывать</w:t>
      </w:r>
      <w:r w:rsidR="002525F8" w:rsidRPr="007C0A61">
        <w:rPr>
          <w:rFonts w:ascii="Times New Roman" w:hAnsi="Times New Roman" w:cs="Times New Roman"/>
          <w:sz w:val="28"/>
          <w:szCs w:val="28"/>
        </w:rPr>
        <w:t xml:space="preserve"> предметные и сюжетные картины сначала по вопросам воспитателя, а затем по его образцу.</w:t>
      </w:r>
    </w:p>
    <w:p w:rsidR="002525F8" w:rsidRPr="007C0A61" w:rsidRDefault="002525F8" w:rsidP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lastRenderedPageBreak/>
        <w:t>Используется приём сравнения двух персонажей. Проводятся беседы по сюжетным картинам, заканчивающиеся обобщением, которое делает воспитатель или дети.</w:t>
      </w:r>
    </w:p>
    <w:p w:rsidR="002525F8" w:rsidRPr="007C0A61" w:rsidRDefault="002525F8" w:rsidP="001975EE">
      <w:p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i/>
          <w:sz w:val="28"/>
          <w:szCs w:val="28"/>
        </w:rPr>
        <w:t>Структура занятия</w:t>
      </w:r>
      <w:r w:rsidRPr="007C0A61">
        <w:rPr>
          <w:rFonts w:ascii="Times New Roman" w:hAnsi="Times New Roman" w:cs="Times New Roman"/>
          <w:sz w:val="28"/>
          <w:szCs w:val="28"/>
        </w:rPr>
        <w:t>.</w:t>
      </w:r>
    </w:p>
    <w:p w:rsidR="002525F8" w:rsidRPr="007C0A61" w:rsidRDefault="002525F8" w:rsidP="00252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Дети молча рассматривают картину.</w:t>
      </w:r>
    </w:p>
    <w:p w:rsidR="002525F8" w:rsidRPr="007C0A61" w:rsidRDefault="002525F8" w:rsidP="00252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Проводится беседа, уточняющая содержание и детали.</w:t>
      </w:r>
    </w:p>
    <w:p w:rsidR="002525F8" w:rsidRPr="007C0A61" w:rsidRDefault="002525F8" w:rsidP="00252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Делается</w:t>
      </w:r>
      <w:r w:rsidRPr="007C0A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0A61">
        <w:rPr>
          <w:rFonts w:ascii="Times New Roman" w:hAnsi="Times New Roman" w:cs="Times New Roman"/>
          <w:sz w:val="28"/>
          <w:szCs w:val="28"/>
        </w:rPr>
        <w:t>образец (короткий, живой, эмоциональный)</w:t>
      </w:r>
    </w:p>
    <w:p w:rsidR="002525F8" w:rsidRPr="007C0A61" w:rsidRDefault="002525F8" w:rsidP="00252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Дети воспроизводят образец</w:t>
      </w:r>
    </w:p>
    <w:p w:rsidR="002525F8" w:rsidRPr="007C0A61" w:rsidRDefault="00B74CEB" w:rsidP="002525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Рассказывают самостоятельно, внося в рассказ своё творчество.</w:t>
      </w:r>
    </w:p>
    <w:p w:rsidR="00B74CEB" w:rsidRPr="007C0A61" w:rsidRDefault="00B74CEB" w:rsidP="00B74C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C0A61">
        <w:rPr>
          <w:rFonts w:ascii="Times New Roman" w:hAnsi="Times New Roman" w:cs="Times New Roman"/>
          <w:i/>
          <w:sz w:val="28"/>
          <w:szCs w:val="28"/>
        </w:rPr>
        <w:t>Обучение рассказыванию по картине.</w:t>
      </w:r>
    </w:p>
    <w:p w:rsidR="00B74CEB" w:rsidRPr="007C0A61" w:rsidRDefault="00B74CEB" w:rsidP="00B74C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C0A61">
        <w:rPr>
          <w:rFonts w:ascii="Times New Roman" w:hAnsi="Times New Roman" w:cs="Times New Roman"/>
          <w:i/>
          <w:sz w:val="28"/>
          <w:szCs w:val="28"/>
        </w:rPr>
        <w:t>Требования к отбору картин.</w:t>
      </w:r>
    </w:p>
    <w:p w:rsidR="00B74CEB" w:rsidRPr="007C0A61" w:rsidRDefault="00B74CEB" w:rsidP="00B74CEB">
      <w:pPr>
        <w:ind w:left="360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Содержание картины должно быть интересным, понятным, воспитывающим положительное отношение к окружающему;</w:t>
      </w:r>
    </w:p>
    <w:p w:rsidR="00B74CEB" w:rsidRPr="007C0A61" w:rsidRDefault="00B74CEB" w:rsidP="00B74CEB">
      <w:pPr>
        <w:ind w:left="360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Картина должна быть высокохудожественной: изображения персонажей, животных, и других объектов должно быть реалистическим;</w:t>
      </w:r>
    </w:p>
    <w:p w:rsidR="00B74CEB" w:rsidRPr="007C0A61" w:rsidRDefault="00B74CEB" w:rsidP="00B74CEB">
      <w:pPr>
        <w:ind w:left="360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Картина должна быть доступна не только по содержанию, но и по изображению. Недолжно быть картин с чрезмерным нагромождением деталей, иначе дети отвлекаются то главного.</w:t>
      </w:r>
    </w:p>
    <w:p w:rsidR="00B74CEB" w:rsidRPr="007C0A61" w:rsidRDefault="00B74CEB" w:rsidP="00B74C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C0A61">
        <w:rPr>
          <w:rFonts w:ascii="Times New Roman" w:hAnsi="Times New Roman" w:cs="Times New Roman"/>
          <w:i/>
          <w:sz w:val="28"/>
          <w:szCs w:val="28"/>
        </w:rPr>
        <w:t xml:space="preserve">Этапы обучения рассказыванию по картине. </w:t>
      </w:r>
    </w:p>
    <w:p w:rsidR="00B74CEB" w:rsidRPr="007C0A61" w:rsidRDefault="00B74CEB" w:rsidP="00B74C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C0A61">
        <w:rPr>
          <w:rFonts w:ascii="Times New Roman" w:hAnsi="Times New Roman" w:cs="Times New Roman"/>
          <w:i/>
          <w:sz w:val="28"/>
          <w:szCs w:val="28"/>
        </w:rPr>
        <w:t>Младший дошкольный возраст.</w:t>
      </w:r>
    </w:p>
    <w:p w:rsidR="00B74CEB" w:rsidRPr="007C0A61" w:rsidRDefault="00B74CEB" w:rsidP="00B74CEB">
      <w:pPr>
        <w:ind w:left="360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Осуществляется его подготовительный этап. Цель его – обогатить словарь, активизировать речь детей, научить их рассматривать картины и отвечать на вопросы по их содержанию.</w:t>
      </w:r>
    </w:p>
    <w:p w:rsidR="008B67DC" w:rsidRPr="007C0A61" w:rsidRDefault="008B67DC" w:rsidP="00B74CEB">
      <w:pPr>
        <w:ind w:left="360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Проводятся д/и</w:t>
      </w:r>
      <w:r w:rsidR="0012612E" w:rsidRPr="007C0A61">
        <w:rPr>
          <w:rFonts w:ascii="Times New Roman" w:hAnsi="Times New Roman" w:cs="Times New Roman"/>
          <w:sz w:val="28"/>
          <w:szCs w:val="28"/>
        </w:rPr>
        <w:t xml:space="preserve"> </w:t>
      </w:r>
      <w:r w:rsidRPr="007C0A61">
        <w:rPr>
          <w:rFonts w:ascii="Times New Roman" w:hAnsi="Times New Roman" w:cs="Times New Roman"/>
          <w:sz w:val="28"/>
          <w:szCs w:val="28"/>
        </w:rPr>
        <w:t>с предметными картинками: малыши должны подобрать пару к указанной картинке, назвать предмет, сказать какой он, что с</w:t>
      </w:r>
      <w:r w:rsidR="0012612E" w:rsidRPr="007C0A61">
        <w:rPr>
          <w:rFonts w:ascii="Times New Roman" w:hAnsi="Times New Roman" w:cs="Times New Roman"/>
          <w:sz w:val="28"/>
          <w:szCs w:val="28"/>
        </w:rPr>
        <w:t xml:space="preserve"> </w:t>
      </w:r>
      <w:r w:rsidRPr="007C0A61">
        <w:rPr>
          <w:rFonts w:ascii="Times New Roman" w:hAnsi="Times New Roman" w:cs="Times New Roman"/>
          <w:sz w:val="28"/>
          <w:szCs w:val="28"/>
        </w:rPr>
        <w:t>ним делают.</w:t>
      </w:r>
    </w:p>
    <w:p w:rsidR="008B67DC" w:rsidRPr="007C0A61" w:rsidRDefault="008B67DC" w:rsidP="00B74CEB">
      <w:pPr>
        <w:ind w:left="360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В работе с малышами используются</w:t>
      </w:r>
      <w:r w:rsidRPr="007C0A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0A61">
        <w:rPr>
          <w:rFonts w:ascii="Times New Roman" w:hAnsi="Times New Roman" w:cs="Times New Roman"/>
          <w:sz w:val="28"/>
          <w:szCs w:val="28"/>
        </w:rPr>
        <w:t>предметные и сюжетные картинки, близкие опыту детей, вызывающие эмоциональный отклик «Кошка с котятами», «Собака со щенятами», «Корова с телёнком», «Наша Таня».</w:t>
      </w:r>
    </w:p>
    <w:p w:rsidR="008B67DC" w:rsidRPr="007C0A61" w:rsidRDefault="008B67DC" w:rsidP="00B74CEB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C0A61">
        <w:rPr>
          <w:rFonts w:ascii="Times New Roman" w:hAnsi="Times New Roman" w:cs="Times New Roman"/>
          <w:i/>
          <w:sz w:val="28"/>
          <w:szCs w:val="28"/>
        </w:rPr>
        <w:t>Основной вид занятия по картине</w:t>
      </w:r>
    </w:p>
    <w:p w:rsidR="008B67DC" w:rsidRPr="007C0A61" w:rsidRDefault="008B67DC" w:rsidP="00B74CEB">
      <w:pPr>
        <w:ind w:left="360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lastRenderedPageBreak/>
        <w:t>- беседа. Дети учатся рассказывать с помощью вопросов воспитателя. Воспитатель задаёт ему, дети дополняют. «Кошка Мурка лежит на (коврике), у неё маленькие… (котята). Используются авторские рассказы по теме загадки, короткие стихи, потешки.</w:t>
      </w:r>
    </w:p>
    <w:p w:rsidR="008B67DC" w:rsidRPr="007C0A61" w:rsidRDefault="00B17C08" w:rsidP="00B74CE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C0A61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</w:p>
    <w:p w:rsidR="00B17C08" w:rsidRPr="007C0A61" w:rsidRDefault="00B17C08" w:rsidP="00B74CEB">
      <w:pPr>
        <w:ind w:left="360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Дети самостоятельно составляют описания и повествование по картинам, с правильной передачей содержания, с соблюдением соответствующей структуры, с использованием образной речи.</w:t>
      </w:r>
    </w:p>
    <w:p w:rsidR="00C8066E" w:rsidRPr="007C0A61" w:rsidRDefault="00B17C08" w:rsidP="00B74CEB">
      <w:pPr>
        <w:ind w:left="360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Используются все типы картин и все виды рассказов. Особое внимание уделяется самостоятельности и творчеству. В качестве речевого образца часто используется художественное произведение: короткие рассказы Л.Н.Толстого, К.Д.Ушинского, Е.Чарушина, В. Бианки.</w:t>
      </w:r>
    </w:p>
    <w:p w:rsidR="00C8066E" w:rsidRPr="007C0A61" w:rsidRDefault="00C8066E" w:rsidP="00C8066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C0A61">
        <w:rPr>
          <w:rFonts w:ascii="Times New Roman" w:hAnsi="Times New Roman" w:cs="Times New Roman"/>
          <w:i/>
          <w:sz w:val="28"/>
          <w:szCs w:val="28"/>
        </w:rPr>
        <w:t xml:space="preserve"> Структура занятия.</w:t>
      </w:r>
    </w:p>
    <w:p w:rsidR="00B17C08" w:rsidRPr="007C0A61" w:rsidRDefault="00B17C08" w:rsidP="00C8066E">
      <w:pPr>
        <w:ind w:left="360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 xml:space="preserve">Проводится рассказывание </w:t>
      </w:r>
      <w:r w:rsidR="00C8066E" w:rsidRPr="007C0A61">
        <w:rPr>
          <w:rFonts w:ascii="Times New Roman" w:hAnsi="Times New Roman" w:cs="Times New Roman"/>
          <w:sz w:val="28"/>
          <w:szCs w:val="28"/>
        </w:rPr>
        <w:t>по много эпизодным картинам «Зимние развлечения», «Летом в парке», «Улицы города». Рассматривание картин осуществляется по частям, используются творческие задания, детям предлагается самим задавать вопросы; словарь активизируется,  обогащается образными выражениями (эпитеты, сравнения, метафоры). Воспитатель может начать рассказ об одном из эпизодов, дети продолжают. Используются указания кому начинать, о чём рассказывать сначала, в какой последовательности развивать сюжет. После таких пояснений и указаний дети принимают участие в коллективном рассказывании.</w:t>
      </w:r>
    </w:p>
    <w:p w:rsidR="00C8066E" w:rsidRPr="007C0A61" w:rsidRDefault="00C8066E" w:rsidP="00C8066E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C0A61">
        <w:rPr>
          <w:rFonts w:ascii="Times New Roman" w:hAnsi="Times New Roman" w:cs="Times New Roman"/>
          <w:i/>
          <w:sz w:val="28"/>
          <w:szCs w:val="28"/>
        </w:rPr>
        <w:t>Структура занятия</w:t>
      </w:r>
    </w:p>
    <w:p w:rsidR="00C8066E" w:rsidRPr="007C0A61" w:rsidRDefault="00C8066E" w:rsidP="00C8066E">
      <w:pPr>
        <w:ind w:left="360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Используется рассматривание картин, уточнение основных моментов сюжета.</w:t>
      </w:r>
    </w:p>
    <w:p w:rsidR="00C8066E" w:rsidRPr="007C0A61" w:rsidRDefault="00C8066E" w:rsidP="00C8066E">
      <w:pPr>
        <w:ind w:left="360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Методические приёмы</w:t>
      </w:r>
      <w:r w:rsidR="007629AC" w:rsidRPr="007C0A61">
        <w:rPr>
          <w:rFonts w:ascii="Times New Roman" w:hAnsi="Times New Roman" w:cs="Times New Roman"/>
          <w:sz w:val="28"/>
          <w:szCs w:val="28"/>
        </w:rPr>
        <w:t xml:space="preserve">: вопросы, речевой образец, коллективное рассказывание, обсуждение последовательности повествования, творческие задания, план в виде вопросов и указаний. Продолжается обучение построению рассказа по серии </w:t>
      </w:r>
      <w:r w:rsidR="007629AC" w:rsidRPr="007C0A61">
        <w:rPr>
          <w:rFonts w:ascii="Times New Roman" w:hAnsi="Times New Roman" w:cs="Times New Roman"/>
          <w:i/>
          <w:sz w:val="28"/>
          <w:szCs w:val="28"/>
        </w:rPr>
        <w:t>сюжетных картин</w:t>
      </w:r>
    </w:p>
    <w:p w:rsidR="007629AC" w:rsidRPr="007C0A61" w:rsidRDefault="007629AC" w:rsidP="007629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На доске выставляют набор картинок с заведомо нарушенной последовательностью. Дети находят ошибку, исправляют её, придумывают название рассказа и содержание по всем картинкам;</w:t>
      </w:r>
    </w:p>
    <w:p w:rsidR="007629AC" w:rsidRPr="007C0A61" w:rsidRDefault="007629AC" w:rsidP="007629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lastRenderedPageBreak/>
        <w:t>Вся серия картинок находится на доске, первая картинка открыта другие закрыты. После описания первой открывают по порядку следующую: каждая картинка описывается. В конце дети отбирают самое удачное название серии.</w:t>
      </w:r>
    </w:p>
    <w:p w:rsidR="007629AC" w:rsidRPr="007C0A61" w:rsidRDefault="007629AC" w:rsidP="007629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Дети размещают в нужной последовательности неправильно расположенные картинки, затем составляют рассказ по целой серии картинок.</w:t>
      </w:r>
    </w:p>
    <w:p w:rsidR="007629AC" w:rsidRPr="007C0A61" w:rsidRDefault="007629AC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Они договариваются между собой, кто в какой последовательности будет рассказывать. Варианты предъявления картин для составления коллективного рассказа по сюжетной серии:</w:t>
      </w:r>
      <w:r w:rsidR="00F9328A" w:rsidRPr="007C0A61">
        <w:rPr>
          <w:rFonts w:ascii="Times New Roman" w:hAnsi="Times New Roman" w:cs="Times New Roman"/>
          <w:sz w:val="28"/>
          <w:szCs w:val="28"/>
        </w:rPr>
        <w:t xml:space="preserve"> </w:t>
      </w:r>
      <w:r w:rsidRPr="007C0A61">
        <w:rPr>
          <w:rFonts w:ascii="Times New Roman" w:hAnsi="Times New Roman" w:cs="Times New Roman"/>
          <w:sz w:val="28"/>
          <w:szCs w:val="28"/>
        </w:rPr>
        <w:t xml:space="preserve">репродукции картин </w:t>
      </w:r>
      <w:r w:rsidR="000C0DA3" w:rsidRPr="007C0A61">
        <w:rPr>
          <w:rFonts w:ascii="Times New Roman" w:hAnsi="Times New Roman" w:cs="Times New Roman"/>
          <w:sz w:val="28"/>
          <w:szCs w:val="28"/>
        </w:rPr>
        <w:t>мастеров искусства:</w:t>
      </w:r>
    </w:p>
    <w:p w:rsidR="00F9328A" w:rsidRPr="007C0A61" w:rsidRDefault="00F9328A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 xml:space="preserve">- </w:t>
      </w:r>
      <w:r w:rsidRPr="007C0A61">
        <w:rPr>
          <w:rFonts w:ascii="Times New Roman" w:hAnsi="Times New Roman" w:cs="Times New Roman"/>
          <w:i/>
          <w:sz w:val="28"/>
          <w:szCs w:val="28"/>
        </w:rPr>
        <w:t>пейзажные</w:t>
      </w:r>
      <w:r w:rsidRPr="007C0A61">
        <w:rPr>
          <w:rFonts w:ascii="Times New Roman" w:hAnsi="Times New Roman" w:cs="Times New Roman"/>
          <w:sz w:val="28"/>
          <w:szCs w:val="28"/>
        </w:rPr>
        <w:t xml:space="preserve"> </w:t>
      </w:r>
      <w:r w:rsidRPr="007C0A61">
        <w:rPr>
          <w:rFonts w:ascii="Times New Roman" w:hAnsi="Times New Roman" w:cs="Times New Roman"/>
          <w:i/>
          <w:sz w:val="28"/>
          <w:szCs w:val="28"/>
        </w:rPr>
        <w:t>картины</w:t>
      </w:r>
      <w:r w:rsidRPr="007C0A61">
        <w:rPr>
          <w:rFonts w:ascii="Times New Roman" w:hAnsi="Times New Roman" w:cs="Times New Roman"/>
          <w:sz w:val="28"/>
          <w:szCs w:val="28"/>
        </w:rPr>
        <w:t>: А. Саврасов «Грачи прилетели», И. Левитан «Золотая осень», «Весна», «Большая вода», «Март», А. Кунидин «Берёзовая роща», И. Шишкин «Утро в сосновом бору», «Рубка леса», В. Васнецов «Алёнушка», В. Поленов «Золотая осень»;</w:t>
      </w:r>
    </w:p>
    <w:p w:rsidR="00F9328A" w:rsidRPr="007C0A61" w:rsidRDefault="00F9328A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-</w:t>
      </w:r>
      <w:r w:rsidRPr="007C0A61">
        <w:rPr>
          <w:rFonts w:ascii="Times New Roman" w:hAnsi="Times New Roman" w:cs="Times New Roman"/>
          <w:i/>
          <w:sz w:val="28"/>
          <w:szCs w:val="28"/>
        </w:rPr>
        <w:t>натюрморт</w:t>
      </w:r>
      <w:proofErr w:type="gramStart"/>
      <w:r w:rsidRPr="007C0A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0A6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C0A61">
        <w:rPr>
          <w:rFonts w:ascii="Times New Roman" w:hAnsi="Times New Roman" w:cs="Times New Roman"/>
          <w:sz w:val="28"/>
          <w:szCs w:val="28"/>
        </w:rPr>
        <w:t xml:space="preserve"> К. Петров-Водкин «Черёмуха в стакане», «Стакан и яблоневая ветка», И Машков «Рябинка», «Натюрморт с арбузом», П.</w:t>
      </w:r>
      <w:r w:rsidR="009B3E94" w:rsidRPr="007C0A61">
        <w:rPr>
          <w:rFonts w:ascii="Times New Roman" w:hAnsi="Times New Roman" w:cs="Times New Roman"/>
          <w:sz w:val="28"/>
          <w:szCs w:val="28"/>
        </w:rPr>
        <w:t xml:space="preserve"> Кончаловский «Маки», «Сирень у окна».</w:t>
      </w:r>
    </w:p>
    <w:p w:rsidR="009B3E94" w:rsidRPr="007C0A61" w:rsidRDefault="009B3E94" w:rsidP="007629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0A61">
        <w:rPr>
          <w:rFonts w:ascii="Times New Roman" w:hAnsi="Times New Roman" w:cs="Times New Roman"/>
          <w:i/>
          <w:sz w:val="28"/>
          <w:szCs w:val="28"/>
        </w:rPr>
        <w:t>Обучение</w:t>
      </w:r>
      <w:r w:rsidRPr="007C0A61">
        <w:rPr>
          <w:rFonts w:ascii="Times New Roman" w:hAnsi="Times New Roman" w:cs="Times New Roman"/>
          <w:sz w:val="28"/>
          <w:szCs w:val="28"/>
        </w:rPr>
        <w:t xml:space="preserve"> </w:t>
      </w:r>
      <w:r w:rsidRPr="007C0A61">
        <w:rPr>
          <w:rFonts w:ascii="Times New Roman" w:hAnsi="Times New Roman" w:cs="Times New Roman"/>
          <w:i/>
          <w:sz w:val="28"/>
          <w:szCs w:val="28"/>
        </w:rPr>
        <w:t>детей</w:t>
      </w:r>
      <w:r w:rsidRPr="007C0A61">
        <w:rPr>
          <w:rFonts w:ascii="Times New Roman" w:hAnsi="Times New Roman" w:cs="Times New Roman"/>
          <w:sz w:val="28"/>
          <w:szCs w:val="28"/>
        </w:rPr>
        <w:t xml:space="preserve"> </w:t>
      </w:r>
      <w:r w:rsidRPr="007C0A61">
        <w:rPr>
          <w:rFonts w:ascii="Times New Roman" w:hAnsi="Times New Roman" w:cs="Times New Roman"/>
          <w:i/>
          <w:sz w:val="28"/>
          <w:szCs w:val="28"/>
        </w:rPr>
        <w:t>рассматриванию</w:t>
      </w:r>
      <w:r w:rsidRPr="007C0A61">
        <w:rPr>
          <w:rFonts w:ascii="Times New Roman" w:hAnsi="Times New Roman" w:cs="Times New Roman"/>
          <w:sz w:val="28"/>
          <w:szCs w:val="28"/>
        </w:rPr>
        <w:t xml:space="preserve"> </w:t>
      </w:r>
      <w:r w:rsidRPr="007C0A61">
        <w:rPr>
          <w:rFonts w:ascii="Times New Roman" w:hAnsi="Times New Roman" w:cs="Times New Roman"/>
          <w:i/>
          <w:sz w:val="28"/>
          <w:szCs w:val="28"/>
        </w:rPr>
        <w:t>картин.</w:t>
      </w:r>
    </w:p>
    <w:p w:rsidR="009B3E94" w:rsidRPr="007C0A61" w:rsidRDefault="009B3E94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i/>
          <w:sz w:val="28"/>
          <w:szCs w:val="28"/>
        </w:rPr>
        <w:t>Серии картин используемые в д/с</w:t>
      </w:r>
      <w:r w:rsidR="0012612E" w:rsidRPr="007C0A61">
        <w:rPr>
          <w:rFonts w:ascii="Times New Roman" w:hAnsi="Times New Roman" w:cs="Times New Roman"/>
          <w:i/>
          <w:sz w:val="28"/>
          <w:szCs w:val="28"/>
        </w:rPr>
        <w:t>:</w:t>
      </w:r>
    </w:p>
    <w:p w:rsidR="009B3E94" w:rsidRPr="007C0A61" w:rsidRDefault="009B3E94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 xml:space="preserve">Предметные картины – на них изображены один или несколько </w:t>
      </w:r>
      <w:r w:rsidR="0012612E" w:rsidRPr="007C0A61">
        <w:rPr>
          <w:rFonts w:ascii="Times New Roman" w:hAnsi="Times New Roman" w:cs="Times New Roman"/>
          <w:sz w:val="28"/>
          <w:szCs w:val="28"/>
        </w:rPr>
        <w:t>предметов,</w:t>
      </w:r>
      <w:r w:rsidRPr="007C0A61">
        <w:rPr>
          <w:rFonts w:ascii="Times New Roman" w:hAnsi="Times New Roman" w:cs="Times New Roman"/>
          <w:sz w:val="28"/>
          <w:szCs w:val="28"/>
        </w:rPr>
        <w:t xml:space="preserve"> без какого либо сюжетного взаимодействия между ними (мебель, одежда, посуда</w:t>
      </w:r>
      <w:r w:rsidRPr="007C0A61">
        <w:rPr>
          <w:rFonts w:ascii="Times New Roman" w:hAnsi="Times New Roman" w:cs="Times New Roman"/>
          <w:i/>
          <w:sz w:val="28"/>
          <w:szCs w:val="28"/>
        </w:rPr>
        <w:t>,</w:t>
      </w:r>
      <w:r w:rsidRPr="007C0A61">
        <w:rPr>
          <w:rFonts w:ascii="Times New Roman" w:hAnsi="Times New Roman" w:cs="Times New Roman"/>
          <w:sz w:val="28"/>
          <w:szCs w:val="28"/>
        </w:rPr>
        <w:t xml:space="preserve"> животные; «Лошадь с жеребёнком», «Корова с телёнком» из серии «Домашние животные» автор С.А.Веретенникова</w:t>
      </w:r>
      <w:r w:rsidR="0012612E" w:rsidRPr="007C0A61">
        <w:rPr>
          <w:rFonts w:ascii="Times New Roman" w:hAnsi="Times New Roman" w:cs="Times New Roman"/>
          <w:sz w:val="28"/>
          <w:szCs w:val="28"/>
        </w:rPr>
        <w:t>,</w:t>
      </w:r>
      <w:r w:rsidRPr="007C0A61">
        <w:rPr>
          <w:rFonts w:ascii="Times New Roman" w:hAnsi="Times New Roman" w:cs="Times New Roman"/>
          <w:sz w:val="28"/>
          <w:szCs w:val="28"/>
        </w:rPr>
        <w:t xml:space="preserve"> художник А. Комаров)</w:t>
      </w:r>
    </w:p>
    <w:p w:rsidR="009B3E94" w:rsidRPr="007C0A61" w:rsidRDefault="009B3E94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Сюжетные картины – где предметы и персонажи находятся в сюжетном взаимодействии</w:t>
      </w:r>
      <w:r w:rsidRPr="007C0A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0A61">
        <w:rPr>
          <w:rFonts w:ascii="Times New Roman" w:hAnsi="Times New Roman" w:cs="Times New Roman"/>
          <w:sz w:val="28"/>
          <w:szCs w:val="28"/>
        </w:rPr>
        <w:t>друг с другом</w:t>
      </w:r>
      <w:r w:rsidR="00B92260" w:rsidRPr="007C0A61">
        <w:rPr>
          <w:rFonts w:ascii="Times New Roman" w:hAnsi="Times New Roman" w:cs="Times New Roman"/>
          <w:sz w:val="28"/>
          <w:szCs w:val="28"/>
        </w:rPr>
        <w:t>.</w:t>
      </w:r>
    </w:p>
    <w:p w:rsidR="00B92260" w:rsidRPr="007C0A61" w:rsidRDefault="00B92260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b/>
          <w:sz w:val="28"/>
          <w:szCs w:val="28"/>
        </w:rPr>
        <w:t>Старший дошкольный возраст.</w:t>
      </w:r>
    </w:p>
    <w:p w:rsidR="00B92260" w:rsidRPr="007C0A61" w:rsidRDefault="00B92260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 xml:space="preserve">Дети самостоятельно или с небольшой помощью воспитателя описывают предметные и сюжетные картины, составляют сюжетные рассказы по серии картины, придумывают начало и конец сюжету картины. </w:t>
      </w:r>
    </w:p>
    <w:p w:rsidR="00B92260" w:rsidRPr="007C0A61" w:rsidRDefault="00B92260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Задачи обучения усложняются</w:t>
      </w:r>
      <w:proofErr w:type="gramStart"/>
      <w:r w:rsidRPr="007C0A6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0A61">
        <w:rPr>
          <w:rFonts w:ascii="Times New Roman" w:hAnsi="Times New Roman" w:cs="Times New Roman"/>
          <w:sz w:val="28"/>
          <w:szCs w:val="28"/>
        </w:rPr>
        <w:t xml:space="preserve"> дети должны</w:t>
      </w:r>
      <w:r w:rsidR="001A6E70" w:rsidRPr="007C0A61">
        <w:rPr>
          <w:rFonts w:ascii="Times New Roman" w:hAnsi="Times New Roman" w:cs="Times New Roman"/>
          <w:sz w:val="28"/>
          <w:szCs w:val="28"/>
        </w:rPr>
        <w:t xml:space="preserve"> не только понимать содержание картины, но и связно, последовательно описывать всех персонажей, их взаимоотношения, обстановку, используя разнообразные языковые средства, более сложные грамматические конструкции.</w:t>
      </w:r>
    </w:p>
    <w:p w:rsidR="001A6E70" w:rsidRPr="007C0A61" w:rsidRDefault="001A6E70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Основное требование – большая самостоятельность в рассказе по картинам.</w:t>
      </w:r>
    </w:p>
    <w:p w:rsidR="001A6E70" w:rsidRPr="007C0A61" w:rsidRDefault="001A6E70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lastRenderedPageBreak/>
        <w:t>В старшей группе д/с рекомендуются картины:</w:t>
      </w:r>
    </w:p>
    <w:p w:rsidR="001A6E70" w:rsidRPr="007C0A61" w:rsidRDefault="001A6E70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«Шар улетел», «Новенькая», «У пристани», «Лошадь с жеребёнком», «Ежи», «Белки» и др.</w:t>
      </w:r>
    </w:p>
    <w:p w:rsidR="001A6E70" w:rsidRPr="007C0A61" w:rsidRDefault="001A6E70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Детей обучают следующим видам высказываний:</w:t>
      </w:r>
    </w:p>
    <w:p w:rsidR="001A6E70" w:rsidRPr="007C0A61" w:rsidRDefault="001A6E70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- описанию и сравнению предметных картин;</w:t>
      </w:r>
    </w:p>
    <w:p w:rsidR="001A6E70" w:rsidRPr="007C0A61" w:rsidRDefault="001A6E70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- описанию сюжетных картин;</w:t>
      </w:r>
      <w:r w:rsidR="00D8080E" w:rsidRPr="007C0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80E" w:rsidRPr="007C0A61" w:rsidRDefault="00D8080E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- повествованию по серии сюжетных картин.</w:t>
      </w:r>
    </w:p>
    <w:p w:rsidR="00D8080E" w:rsidRPr="007C0A61" w:rsidRDefault="00D8080E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4.</w:t>
      </w:r>
      <w:r w:rsidRPr="007C0A61">
        <w:rPr>
          <w:rFonts w:ascii="Times New Roman" w:hAnsi="Times New Roman" w:cs="Times New Roman"/>
          <w:i/>
          <w:sz w:val="28"/>
          <w:szCs w:val="28"/>
        </w:rPr>
        <w:t>Повествовательный рассказ по сюжетной картине:</w:t>
      </w:r>
      <w:r w:rsidRPr="007C0A61">
        <w:rPr>
          <w:rFonts w:ascii="Times New Roman" w:hAnsi="Times New Roman" w:cs="Times New Roman"/>
          <w:sz w:val="28"/>
          <w:szCs w:val="28"/>
        </w:rPr>
        <w:t xml:space="preserve"> ребёнок придумывает начало и конец к изображённому на картине эпизоду. Ему требуется не только осмыслить содержание картины, предать его, но и с помощью воображения создать предшествующие события.</w:t>
      </w:r>
    </w:p>
    <w:p w:rsidR="00D8080E" w:rsidRPr="007C0A61" w:rsidRDefault="00D8080E" w:rsidP="007629A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5.</w:t>
      </w:r>
      <w:r w:rsidRPr="007C0A61">
        <w:rPr>
          <w:rFonts w:ascii="Times New Roman" w:hAnsi="Times New Roman" w:cs="Times New Roman"/>
          <w:i/>
          <w:sz w:val="28"/>
          <w:szCs w:val="28"/>
        </w:rPr>
        <w:t>Описание пейзажной картины и натюрморта.</w:t>
      </w:r>
    </w:p>
    <w:p w:rsidR="00D8080E" w:rsidRPr="007C0A61" w:rsidRDefault="00D8080E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Пример описания картины И. Левитана  «Весна», «Большая вода», ребёнком 6,5 лет «Растаял снег, и затоплено всё кругом. Деревья стоят в воде, а на горке домики. Их не затопило. В домике живут рыбаки, они ловят рыбу».</w:t>
      </w:r>
    </w:p>
    <w:p w:rsidR="00D8080E" w:rsidRPr="007C0A61" w:rsidRDefault="00D8080E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Особым видом связного высказывания являются рассказы-описания по сюжетной картине</w:t>
      </w:r>
      <w:r w:rsidR="007505D5" w:rsidRPr="007C0A61">
        <w:rPr>
          <w:rFonts w:ascii="Times New Roman" w:hAnsi="Times New Roman" w:cs="Times New Roman"/>
          <w:sz w:val="28"/>
          <w:szCs w:val="28"/>
        </w:rPr>
        <w:t>. Этот вид рассказа особенно сложен для детей. Если при пересказе и составлении рассказа по сюжетной картине основными элементами  наглядной модели являются персонажи – живые объекты, то на пейзажных картинах они отсутствуют или несут второстепенную смысловую нагрузку.</w:t>
      </w:r>
    </w:p>
    <w:p w:rsidR="007505D5" w:rsidRPr="007C0A61" w:rsidRDefault="007505D5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В данном  случае в качестве элемента модели рассказа выступают объекты природы. Так как они, как правило, носят статичный характер, особое внимание уделяется описанию качеств данных объектов.</w:t>
      </w:r>
    </w:p>
    <w:p w:rsidR="007505D5" w:rsidRPr="007C0A61" w:rsidRDefault="007505D5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Работа по таким картинкам строится в несколько этапов:</w:t>
      </w:r>
    </w:p>
    <w:p w:rsidR="003363B6" w:rsidRPr="007C0A61" w:rsidRDefault="003363B6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- выделение значимых объектов картины;</w:t>
      </w:r>
    </w:p>
    <w:p w:rsidR="003363B6" w:rsidRPr="007C0A61" w:rsidRDefault="003363B6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- рассматривание их подробное описание внешнего  вида и свойств каждого объекта;</w:t>
      </w:r>
    </w:p>
    <w:p w:rsidR="003363B6" w:rsidRPr="007C0A61" w:rsidRDefault="003363B6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- определение взаимосвязи между отдельными объектами картины;</w:t>
      </w:r>
    </w:p>
    <w:p w:rsidR="003363B6" w:rsidRPr="007C0A61" w:rsidRDefault="003363B6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- объедение мини-рассказов в единый сюжет.</w:t>
      </w:r>
    </w:p>
    <w:p w:rsidR="003363B6" w:rsidRPr="007C0A61" w:rsidRDefault="003363B6" w:rsidP="003363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В качестве подготовительного упражнения при формировании навыка составления рассказа по пейзажной картине можно порекомендовать работу. «Оживи картину»</w:t>
      </w:r>
    </w:p>
    <w:p w:rsidR="003363B6" w:rsidRPr="007C0A61" w:rsidRDefault="003363B6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Эта работа является как бы переходным этапом от составления рассказа по сюжетной</w:t>
      </w:r>
      <w:r w:rsidR="00876E92" w:rsidRPr="007C0A61">
        <w:rPr>
          <w:rFonts w:ascii="Times New Roman" w:hAnsi="Times New Roman" w:cs="Times New Roman"/>
          <w:sz w:val="28"/>
          <w:szCs w:val="28"/>
        </w:rPr>
        <w:t xml:space="preserve"> картине к рассказыванию по пейзажным картинам.</w:t>
      </w:r>
    </w:p>
    <w:p w:rsidR="00876E92" w:rsidRPr="007C0A61" w:rsidRDefault="00876E92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Значение.</w:t>
      </w:r>
    </w:p>
    <w:p w:rsidR="00876E92" w:rsidRPr="007C0A61" w:rsidRDefault="00876E92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lastRenderedPageBreak/>
        <w:t>В основе рассказывания по картине лежит восприятие детьми окружающей жизни. Картина не только расширяет и углубляет детские представления об общественных и природных явлениях, но и воздействует на эмоции детей, вызывает интерес к рассказыванию, побуждает говорить даже молчаливых  и застенчивых детей.</w:t>
      </w:r>
    </w:p>
    <w:p w:rsidR="00876E92" w:rsidRPr="007C0A61" w:rsidRDefault="00876E92" w:rsidP="00762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Виды рассказывания по картине.</w:t>
      </w:r>
    </w:p>
    <w:p w:rsidR="00876E92" w:rsidRPr="007C0A61" w:rsidRDefault="00876E92" w:rsidP="00876E9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Описание предметных картин – это связное последовательное описание изображённых на картине предметов или животных, их качеств, свойств,  действий.</w:t>
      </w:r>
      <w:r w:rsidRPr="007C0A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6E92" w:rsidRPr="007C0A61" w:rsidRDefault="00876E92" w:rsidP="00876E9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Описание сюжетной картины –  это описание изображённой на  картине ситуации не выходящих за пределы содержания картины.</w:t>
      </w:r>
    </w:p>
    <w:p w:rsidR="00876E92" w:rsidRPr="007C0A61" w:rsidRDefault="00876E92" w:rsidP="00876E9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Рассказ по последовательной сюжетной серии картины: ребёнок рассказывает о содержании каждой сюжетной картинки из серии, связывая их в один рассказ</w:t>
      </w:r>
      <w:r w:rsidR="0093237F" w:rsidRPr="007C0A61">
        <w:rPr>
          <w:rFonts w:ascii="Times New Roman" w:hAnsi="Times New Roman" w:cs="Times New Roman"/>
          <w:sz w:val="28"/>
          <w:szCs w:val="28"/>
        </w:rPr>
        <w:t>.</w:t>
      </w:r>
    </w:p>
    <w:p w:rsidR="0093237F" w:rsidRPr="007C0A61" w:rsidRDefault="0093237F" w:rsidP="0093237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C0A61">
        <w:rPr>
          <w:rFonts w:ascii="Times New Roman" w:hAnsi="Times New Roman" w:cs="Times New Roman"/>
          <w:sz w:val="28"/>
          <w:szCs w:val="28"/>
        </w:rPr>
        <w:t>Детей подводят к рассказыванию рассказывание по серии сюжетных картин (не более трёх). Рассматривается и описывается каждая картина из серии, затем высказывания детей объединяются в один сюжет воспитателем или детьми.</w:t>
      </w:r>
    </w:p>
    <w:p w:rsidR="0093237F" w:rsidRPr="007C0A61" w:rsidRDefault="0093237F" w:rsidP="0012612E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3237F" w:rsidRPr="007C0A61" w:rsidSect="0012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647E"/>
    <w:multiLevelType w:val="hybridMultilevel"/>
    <w:tmpl w:val="7A08FE90"/>
    <w:lvl w:ilvl="0" w:tplc="371227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D75EE"/>
    <w:multiLevelType w:val="hybridMultilevel"/>
    <w:tmpl w:val="4A5A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612F3"/>
    <w:multiLevelType w:val="hybridMultilevel"/>
    <w:tmpl w:val="69AC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EE"/>
    <w:rsid w:val="000C0DA3"/>
    <w:rsid w:val="0012612E"/>
    <w:rsid w:val="001975EE"/>
    <w:rsid w:val="001A6E70"/>
    <w:rsid w:val="002525F8"/>
    <w:rsid w:val="002B784F"/>
    <w:rsid w:val="003363B6"/>
    <w:rsid w:val="00695026"/>
    <w:rsid w:val="007505D5"/>
    <w:rsid w:val="007629AC"/>
    <w:rsid w:val="007B3262"/>
    <w:rsid w:val="007C0A61"/>
    <w:rsid w:val="00876E92"/>
    <w:rsid w:val="008B67DC"/>
    <w:rsid w:val="0093237F"/>
    <w:rsid w:val="009B3E94"/>
    <w:rsid w:val="00B17C08"/>
    <w:rsid w:val="00B74CEB"/>
    <w:rsid w:val="00B92260"/>
    <w:rsid w:val="00C8066E"/>
    <w:rsid w:val="00C81B65"/>
    <w:rsid w:val="00D50438"/>
    <w:rsid w:val="00D8080E"/>
    <w:rsid w:val="00F90F87"/>
    <w:rsid w:val="00F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2014-02-23T20:25:00Z</dcterms:created>
  <dcterms:modified xsi:type="dcterms:W3CDTF">2019-11-05T11:10:00Z</dcterms:modified>
</cp:coreProperties>
</file>