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20" w:rsidRPr="00A72AAB" w:rsidRDefault="00765C20" w:rsidP="00A72AAB">
      <w:pPr>
        <w:rPr>
          <w:rFonts w:ascii="Times New Roman" w:hAnsi="Times New Roman" w:cs="Times New Roman"/>
          <w:sz w:val="24"/>
          <w:szCs w:val="24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05BD6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«Центр развития ребёнка- детский сад №45 «Гармония»</w:t>
      </w:r>
      <w:r w:rsidR="00305BD6"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  по аппликации</w:t>
      </w:r>
    </w:p>
    <w:p w:rsidR="00A72AAB" w:rsidRPr="00A60F01" w:rsidRDefault="00A72AAB" w:rsidP="00A72A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средн</w:t>
      </w:r>
      <w:r w:rsidRPr="00A60F01">
        <w:rPr>
          <w:rFonts w:ascii="Times New Roman" w:hAnsi="Times New Roman" w:cs="Times New Roman"/>
          <w:sz w:val="52"/>
          <w:szCs w:val="52"/>
        </w:rPr>
        <w:t xml:space="preserve">ей группе 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«Тучи по небу плывут</w:t>
      </w:r>
      <w:r w:rsidRPr="00A60F01">
        <w:rPr>
          <w:rFonts w:ascii="Times New Roman" w:hAnsi="Times New Roman" w:cs="Times New Roman"/>
          <w:sz w:val="52"/>
          <w:szCs w:val="52"/>
        </w:rPr>
        <w:t>»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Воспитатель: Несмашная Л.С.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Дата проведения: 03.12.2015.</w:t>
      </w: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A7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AB" w:rsidRDefault="00A72AAB">
      <w:pPr>
        <w:rPr>
          <w:rFonts w:ascii="Times New Roman" w:hAnsi="Times New Roman" w:cs="Times New Roman"/>
          <w:sz w:val="24"/>
          <w:szCs w:val="24"/>
        </w:rPr>
      </w:pPr>
    </w:p>
    <w:p w:rsidR="00A72AAB" w:rsidRDefault="00A72AAB">
      <w:pPr>
        <w:rPr>
          <w:rFonts w:ascii="Times New Roman" w:hAnsi="Times New Roman" w:cs="Times New Roman"/>
          <w:sz w:val="24"/>
          <w:szCs w:val="24"/>
        </w:rPr>
      </w:pPr>
    </w:p>
    <w:p w:rsidR="00A72AAB" w:rsidRDefault="00A72AAB">
      <w:pPr>
        <w:rPr>
          <w:rFonts w:ascii="Times New Roman" w:hAnsi="Times New Roman" w:cs="Times New Roman"/>
          <w:sz w:val="24"/>
          <w:szCs w:val="24"/>
        </w:rPr>
      </w:pPr>
    </w:p>
    <w:p w:rsidR="00A72AAB" w:rsidRDefault="00A72AAB">
      <w:pPr>
        <w:rPr>
          <w:rFonts w:ascii="Times New Roman" w:hAnsi="Times New Roman" w:cs="Times New Roman"/>
          <w:sz w:val="24"/>
          <w:szCs w:val="24"/>
        </w:rPr>
      </w:pPr>
    </w:p>
    <w:p w:rsidR="00A72AAB" w:rsidRDefault="00A72AAB">
      <w:pPr>
        <w:rPr>
          <w:rFonts w:ascii="Times New Roman" w:hAnsi="Times New Roman" w:cs="Times New Roman"/>
          <w:sz w:val="24"/>
          <w:szCs w:val="24"/>
        </w:rPr>
      </w:pPr>
    </w:p>
    <w:p w:rsidR="00A72AAB" w:rsidRPr="00A72AAB" w:rsidRDefault="00A72AAB" w:rsidP="00A72AAB">
      <w:pPr>
        <w:rPr>
          <w:rFonts w:ascii="Times New Roman" w:hAnsi="Times New Roman" w:cs="Times New Roman"/>
          <w:b/>
          <w:sz w:val="28"/>
          <w:szCs w:val="28"/>
        </w:rPr>
      </w:pPr>
      <w:r w:rsidRPr="006B0FD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72AAB" w:rsidRDefault="00A72AAB" w:rsidP="00A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638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детей с техникой аппликативной мозаики</w:t>
      </w:r>
      <w:r w:rsidR="00F638B0">
        <w:rPr>
          <w:rFonts w:ascii="Times New Roman" w:hAnsi="Times New Roman" w:cs="Times New Roman"/>
          <w:sz w:val="28"/>
          <w:szCs w:val="28"/>
        </w:rPr>
        <w:t>: разрезать узкие полоски бумаги на кусочки и наклеивать их в пределах нарисованного контура – дождевой тучи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AAB" w:rsidRDefault="00F638B0" w:rsidP="00A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*Вызвать инт</w:t>
      </w:r>
      <w:r w:rsidR="001E44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1E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448F">
        <w:rPr>
          <w:rFonts w:ascii="Times New Roman" w:hAnsi="Times New Roman" w:cs="Times New Roman"/>
          <w:sz w:val="28"/>
          <w:szCs w:val="28"/>
        </w:rPr>
        <w:t>созданию выразительного  цветового образа</w:t>
      </w:r>
      <w:r w:rsidR="00A72AAB">
        <w:rPr>
          <w:rFonts w:ascii="Times New Roman" w:hAnsi="Times New Roman" w:cs="Times New Roman"/>
          <w:sz w:val="28"/>
          <w:szCs w:val="28"/>
        </w:rPr>
        <w:t>.</w:t>
      </w:r>
    </w:p>
    <w:p w:rsidR="00A72AAB" w:rsidRDefault="00A72AAB" w:rsidP="00A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448F">
        <w:rPr>
          <w:rFonts w:ascii="Times New Roman" w:hAnsi="Times New Roman" w:cs="Times New Roman"/>
          <w:sz w:val="28"/>
          <w:szCs w:val="28"/>
        </w:rPr>
        <w:t>Развивать мелкую моторику, согласованность в движениях обеих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AAB" w:rsidRPr="001E448F" w:rsidRDefault="00A72AAB" w:rsidP="00A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448F">
        <w:rPr>
          <w:rFonts w:ascii="Times New Roman" w:hAnsi="Times New Roman" w:cs="Times New Roman"/>
          <w:sz w:val="28"/>
          <w:szCs w:val="28"/>
        </w:rPr>
        <w:t>Воспитывать самостоятельность, уверенность, интерес к художественному экспериментированию.</w:t>
      </w:r>
    </w:p>
    <w:p w:rsidR="00A72AAB" w:rsidRDefault="00A72AAB" w:rsidP="00A72AAB">
      <w:pPr>
        <w:rPr>
          <w:rFonts w:ascii="Times New Roman" w:hAnsi="Times New Roman" w:cs="Times New Roman"/>
          <w:sz w:val="28"/>
          <w:szCs w:val="28"/>
        </w:rPr>
      </w:pPr>
      <w:r w:rsidRPr="006B0FD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детьми:</w:t>
      </w:r>
      <w:r w:rsidR="001E448F">
        <w:rPr>
          <w:rFonts w:ascii="Times New Roman" w:hAnsi="Times New Roman" w:cs="Times New Roman"/>
          <w:sz w:val="28"/>
          <w:szCs w:val="28"/>
        </w:rPr>
        <w:t xml:space="preserve"> наблюдение за тучами</w:t>
      </w:r>
      <w:r w:rsidR="001E448F" w:rsidRPr="001E448F">
        <w:rPr>
          <w:rFonts w:ascii="Times New Roman" w:hAnsi="Times New Roman" w:cs="Times New Roman"/>
          <w:sz w:val="28"/>
          <w:szCs w:val="28"/>
        </w:rPr>
        <w:t xml:space="preserve"> и облаками. Беседа о сезонных изменениях в природе,</w:t>
      </w:r>
      <w:r w:rsidR="001E448F">
        <w:rPr>
          <w:rFonts w:ascii="Times New Roman" w:hAnsi="Times New Roman" w:cs="Times New Roman"/>
          <w:sz w:val="28"/>
          <w:szCs w:val="28"/>
        </w:rPr>
        <w:t xml:space="preserve"> о значении дождя. Рассматривание репродукций, художественных открыток с изображением дождя.</w:t>
      </w:r>
    </w:p>
    <w:p w:rsidR="00A72AAB" w:rsidRPr="001E448F" w:rsidRDefault="00A72AAB" w:rsidP="001E448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B0FDF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1E448F">
        <w:rPr>
          <w:rFonts w:ascii="Times New Roman" w:hAnsi="Times New Roman" w:cs="Times New Roman"/>
          <w:b/>
          <w:sz w:val="28"/>
          <w:szCs w:val="28"/>
        </w:rPr>
        <w:tab/>
      </w:r>
      <w:r w:rsidR="001E448F" w:rsidRPr="001E4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AB" w:rsidRDefault="00A72AAB" w:rsidP="00A72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(использование сюрпризных моментов).</w:t>
      </w:r>
    </w:p>
    <w:p w:rsidR="00A72AAB" w:rsidRDefault="00A72AAB" w:rsidP="00A72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</w:t>
      </w:r>
      <w:r w:rsidR="001E448F">
        <w:rPr>
          <w:rFonts w:ascii="Times New Roman" w:hAnsi="Times New Roman" w:cs="Times New Roman"/>
          <w:sz w:val="28"/>
          <w:szCs w:val="28"/>
        </w:rPr>
        <w:t>ядный (использование иллюстраций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2AAB" w:rsidRDefault="00A72AAB" w:rsidP="00A72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(напоминание, указ</w:t>
      </w:r>
      <w:r w:rsidR="003E1F05">
        <w:rPr>
          <w:rFonts w:ascii="Times New Roman" w:hAnsi="Times New Roman" w:cs="Times New Roman"/>
          <w:sz w:val="28"/>
          <w:szCs w:val="28"/>
        </w:rPr>
        <w:t>ание, вопросы, индивидуальные от</w:t>
      </w:r>
      <w:r>
        <w:rPr>
          <w:rFonts w:ascii="Times New Roman" w:hAnsi="Times New Roman" w:cs="Times New Roman"/>
          <w:sz w:val="28"/>
          <w:szCs w:val="28"/>
        </w:rPr>
        <w:t>веты детей).</w:t>
      </w:r>
    </w:p>
    <w:p w:rsidR="00A72AAB" w:rsidRDefault="00A72AAB" w:rsidP="00A72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A72AAB" w:rsidRDefault="00A72AAB" w:rsidP="00A72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AAB" w:rsidRPr="00F40A53" w:rsidRDefault="001E448F" w:rsidP="00A72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 и о</w:t>
      </w:r>
      <w:r w:rsidR="00A72AAB" w:rsidRPr="0011270E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F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53" w:rsidRPr="00F40A53">
        <w:rPr>
          <w:rFonts w:ascii="Times New Roman" w:hAnsi="Times New Roman" w:cs="Times New Roman"/>
          <w:sz w:val="28"/>
          <w:szCs w:val="28"/>
        </w:rPr>
        <w:t>узкие полоски бумаги</w:t>
      </w:r>
      <w:r w:rsidR="003E1F05">
        <w:rPr>
          <w:rFonts w:ascii="Times New Roman" w:hAnsi="Times New Roman" w:cs="Times New Roman"/>
          <w:sz w:val="28"/>
          <w:szCs w:val="28"/>
        </w:rPr>
        <w:t xml:space="preserve"> </w:t>
      </w:r>
      <w:r w:rsidR="00F40A53" w:rsidRPr="00F40A53">
        <w:rPr>
          <w:rFonts w:ascii="Times New Roman" w:hAnsi="Times New Roman" w:cs="Times New Roman"/>
          <w:sz w:val="28"/>
          <w:szCs w:val="28"/>
        </w:rPr>
        <w:t>синего, серого, голубого и белого цвета – для модульной аппликации-</w:t>
      </w:r>
      <w:r w:rsidR="00305BD6" w:rsidRPr="00F40A53">
        <w:rPr>
          <w:rFonts w:ascii="Times New Roman" w:hAnsi="Times New Roman" w:cs="Times New Roman"/>
          <w:sz w:val="28"/>
          <w:szCs w:val="28"/>
        </w:rPr>
        <w:t>мозаики; листы</w:t>
      </w:r>
      <w:r w:rsidR="003E1F05">
        <w:rPr>
          <w:rFonts w:ascii="Times New Roman" w:hAnsi="Times New Roman" w:cs="Times New Roman"/>
          <w:sz w:val="28"/>
          <w:szCs w:val="28"/>
        </w:rPr>
        <w:t xml:space="preserve"> бумаги белого, жёлтого, розового, светло-голубого цвета – для фона; ножницы, клей, клеевые кисточки, простые и цветные карандаши, </w:t>
      </w:r>
      <w:r w:rsidR="00305BD6">
        <w:rPr>
          <w:rFonts w:ascii="Times New Roman" w:hAnsi="Times New Roman" w:cs="Times New Roman"/>
          <w:sz w:val="28"/>
          <w:szCs w:val="28"/>
        </w:rPr>
        <w:t>салфетки матерчатые</w:t>
      </w:r>
      <w:r w:rsidR="003E1F05">
        <w:rPr>
          <w:rFonts w:ascii="Times New Roman" w:hAnsi="Times New Roman" w:cs="Times New Roman"/>
          <w:sz w:val="28"/>
          <w:szCs w:val="28"/>
        </w:rPr>
        <w:t>.</w:t>
      </w:r>
    </w:p>
    <w:p w:rsidR="00A72AAB" w:rsidRDefault="00A72AAB" w:rsidP="00A72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E1F05">
        <w:rPr>
          <w:rFonts w:ascii="Times New Roman" w:hAnsi="Times New Roman" w:cs="Times New Roman"/>
          <w:sz w:val="28"/>
          <w:szCs w:val="28"/>
        </w:rPr>
        <w:t xml:space="preserve"> репродукция с изображением дождя.</w:t>
      </w:r>
    </w:p>
    <w:p w:rsidR="00A72AAB" w:rsidRDefault="00A72AAB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F05" w:rsidRDefault="003E1F05" w:rsidP="00A72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AAB" w:rsidRDefault="00A72AAB" w:rsidP="003E1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и скажите какая погода сегодня на улице?  (Ответы детей)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сегодня на улице пасмурно и идёт дождь.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я хочу загадать вам загадку, послушайте пожалуйста.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потолок?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низок, то высок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сер, то беловат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чуть-чуть голубоват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порой такой красивый</w:t>
      </w:r>
    </w:p>
    <w:p w:rsid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Кружевной и синий синий.</w:t>
      </w:r>
    </w:p>
    <w:p w:rsidR="003E1F05" w:rsidRDefault="007A7994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(Небо, облака)</w:t>
      </w:r>
    </w:p>
    <w:p w:rsidR="007A7994" w:rsidRDefault="003E1F05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это? (ответы детей)</w:t>
      </w:r>
      <w:r w:rsidR="007A7994">
        <w:rPr>
          <w:rFonts w:ascii="Times New Roman" w:hAnsi="Times New Roman" w:cs="Times New Roman"/>
          <w:sz w:val="28"/>
          <w:szCs w:val="28"/>
        </w:rPr>
        <w:t xml:space="preserve">. </w:t>
      </w:r>
      <w:r w:rsidR="007A7994" w:rsidRPr="007A7994">
        <w:rPr>
          <w:rFonts w:ascii="Times New Roman" w:hAnsi="Times New Roman" w:cs="Times New Roman"/>
          <w:sz w:val="28"/>
          <w:szCs w:val="28"/>
        </w:rPr>
        <w:t>Молодцы</w:t>
      </w:r>
      <w:r w:rsidR="007A7994">
        <w:rPr>
          <w:rFonts w:ascii="Times New Roman" w:hAnsi="Times New Roman" w:cs="Times New Roman"/>
          <w:sz w:val="28"/>
          <w:szCs w:val="28"/>
        </w:rPr>
        <w:t xml:space="preserve"> вы правильно отгадали, это – небо и облака.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скажите какого цвета бывает небо? (ответы детей)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(серое, белое, синее, голубое)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за кружева на небе? (ответы детей). Правильно это облака.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на картинку что вы видите на картинке?</w:t>
      </w:r>
      <w:r w:rsidRPr="007A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по небу плывут синие, тёмные, хмурые  тучи из них идёт дождик. 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скажите, а как выглядит небо перед дождём?  (ответы детей)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небо становится серое, темное, набегают тучки и идёт дождь</w:t>
      </w:r>
    </w:p>
    <w:p w:rsid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начинается дождь? (ответы детей)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 на эту тучу (показывает </w:t>
      </w:r>
      <w:r w:rsidR="00305BD6">
        <w:rPr>
          <w:rFonts w:ascii="Times New Roman" w:hAnsi="Times New Roman" w:cs="Times New Roman"/>
          <w:sz w:val="28"/>
          <w:szCs w:val="28"/>
        </w:rPr>
        <w:t>аппликацию-мозаику,</w:t>
      </w:r>
      <w:r>
        <w:rPr>
          <w:rFonts w:ascii="Times New Roman" w:hAnsi="Times New Roman" w:cs="Times New Roman"/>
          <w:sz w:val="28"/>
          <w:szCs w:val="28"/>
        </w:rPr>
        <w:t xml:space="preserve"> выполненную детьми старшего дошкольного возраста) как вы думаете её сделали? (ответы детей)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мы с вами тоже сделаем такие необычные тучи.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вас на столах лежат листы бумаги белого, жёлтого розового цвета – это будет небо.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на небе нет чего? Правильно на небе нет тучи. Сейчас вы её нарисуете карандашом синего цвета.</w:t>
      </w:r>
    </w:p>
    <w:p w:rsidR="007A7994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берём карандаш синего цвета </w:t>
      </w:r>
      <w:r w:rsidR="00305BD6">
        <w:rPr>
          <w:rFonts w:ascii="Times New Roman" w:hAnsi="Times New Roman" w:cs="Times New Roman"/>
          <w:sz w:val="28"/>
          <w:szCs w:val="28"/>
        </w:rPr>
        <w:t>и начинаем</w:t>
      </w:r>
      <w:r>
        <w:rPr>
          <w:rFonts w:ascii="Times New Roman" w:hAnsi="Times New Roman" w:cs="Times New Roman"/>
          <w:sz w:val="28"/>
          <w:szCs w:val="28"/>
        </w:rPr>
        <w:t xml:space="preserve"> рисовать тучу в верху листа, но не на весь лист, а до середины листа.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тучи получились у всех разные, у кого туча похожа на подушку, у кого-то на рой пчёл, у кого-то на яблочко.</w:t>
      </w:r>
    </w:p>
    <w:p w:rsidR="002E00D3" w:rsidRDefault="002E00D3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отложите карандаши. Возьмите в левую руку полоски бумаги, сложите их все вместе</w:t>
      </w:r>
      <w:r w:rsidR="003B6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правую руку возьмите</w:t>
      </w:r>
      <w:r w:rsidR="003B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ножницы и разрезаем </w:t>
      </w:r>
      <w:r w:rsidR="003B6446">
        <w:rPr>
          <w:rFonts w:ascii="Times New Roman" w:hAnsi="Times New Roman" w:cs="Times New Roman"/>
          <w:sz w:val="28"/>
          <w:szCs w:val="28"/>
        </w:rPr>
        <w:t>все сложенные вместе полоски на мелкие квадратики.</w:t>
      </w:r>
    </w:p>
    <w:p w:rsidR="003B6446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берём клей, покрываем клеем верхнюю часть тучи и выкладываем  быстро пока клей не подсох мелкие квадратики на верхнюю часть  тучи в любом порядке. </w:t>
      </w:r>
    </w:p>
    <w:p w:rsidR="003B6446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покрываем среднюю часть тучи клеем и вновь выкладываем мелкие квадратики пока не подсох клей.</w:t>
      </w:r>
    </w:p>
    <w:p w:rsidR="007A7994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покрываем нижнюю часть тучи и проделываем тоже самое.</w:t>
      </w:r>
    </w:p>
    <w:p w:rsidR="003B6446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375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все квадратики будут наклеены, </w:t>
      </w:r>
      <w:r w:rsidR="00375622">
        <w:rPr>
          <w:rFonts w:ascii="Times New Roman" w:hAnsi="Times New Roman" w:cs="Times New Roman"/>
          <w:sz w:val="28"/>
          <w:szCs w:val="28"/>
        </w:rPr>
        <w:t>промокните</w:t>
      </w:r>
      <w:r>
        <w:rPr>
          <w:rFonts w:ascii="Times New Roman" w:hAnsi="Times New Roman" w:cs="Times New Roman"/>
          <w:sz w:val="28"/>
          <w:szCs w:val="28"/>
        </w:rPr>
        <w:t xml:space="preserve"> свою работу салфеткой. </w:t>
      </w:r>
    </w:p>
    <w:p w:rsidR="003B6446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тучу мы с вами сделали, а что идёт из тучи? (ответы детей) Правильно дождь.</w:t>
      </w:r>
    </w:p>
    <w:p w:rsidR="003B6446" w:rsidRPr="003B6446" w:rsidRDefault="003B6446" w:rsidP="003B64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75622">
        <w:rPr>
          <w:rFonts w:ascii="Times New Roman" w:hAnsi="Times New Roman" w:cs="Times New Roman"/>
          <w:sz w:val="28"/>
          <w:szCs w:val="28"/>
        </w:rPr>
        <w:t xml:space="preserve"> берите синий карандаш и рисуйте капельки или струйки дождя.</w:t>
      </w:r>
    </w:p>
    <w:p w:rsidR="007A7994" w:rsidRDefault="00375622" w:rsidP="007A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какие прекрасные красивые тучи у вас получились. Ваши работы я выставлю на стенде.</w:t>
      </w:r>
    </w:p>
    <w:p w:rsidR="007A7994" w:rsidRPr="007A7994" w:rsidRDefault="007A7994" w:rsidP="007A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05" w:rsidRPr="003E1F05" w:rsidRDefault="003E1F05" w:rsidP="003E1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AB" w:rsidRPr="00765C20" w:rsidRDefault="00A72AAB">
      <w:pPr>
        <w:rPr>
          <w:rFonts w:ascii="Times New Roman" w:hAnsi="Times New Roman" w:cs="Times New Roman"/>
          <w:sz w:val="24"/>
          <w:szCs w:val="24"/>
        </w:rPr>
      </w:pPr>
    </w:p>
    <w:sectPr w:rsidR="00A72AAB" w:rsidRPr="0076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1941"/>
    <w:multiLevelType w:val="hybridMultilevel"/>
    <w:tmpl w:val="A75A9270"/>
    <w:lvl w:ilvl="0" w:tplc="B6A0CA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0"/>
    <w:rsid w:val="001E448F"/>
    <w:rsid w:val="002E00D3"/>
    <w:rsid w:val="00305BD6"/>
    <w:rsid w:val="00375622"/>
    <w:rsid w:val="003B6446"/>
    <w:rsid w:val="003E1F05"/>
    <w:rsid w:val="003E4B6C"/>
    <w:rsid w:val="004159A4"/>
    <w:rsid w:val="00765C20"/>
    <w:rsid w:val="007A7994"/>
    <w:rsid w:val="00A72AAB"/>
    <w:rsid w:val="00F40A53"/>
    <w:rsid w:val="00F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BD4C-E77A-41E9-9671-602C9E9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2015-12-04T11:33:00Z</cp:lastPrinted>
  <dcterms:created xsi:type="dcterms:W3CDTF">2015-11-30T15:41:00Z</dcterms:created>
  <dcterms:modified xsi:type="dcterms:W3CDTF">2015-12-04T11:34:00Z</dcterms:modified>
</cp:coreProperties>
</file>