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E" w:rsidRDefault="000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«Социальное сопровождение речи детей дошкольного возраста»</w:t>
      </w:r>
    </w:p>
    <w:p w:rsidR="000B662E" w:rsidRDefault="000B662E">
      <w:pPr>
        <w:rPr>
          <w:rFonts w:ascii="Times New Roman" w:hAnsi="Times New Roman" w:cs="Times New Roman"/>
          <w:b/>
          <w:sz w:val="28"/>
          <w:szCs w:val="28"/>
        </w:rPr>
      </w:pPr>
    </w:p>
    <w:p w:rsidR="00B17706" w:rsidRDefault="00402E63">
      <w:pPr>
        <w:rPr>
          <w:rFonts w:ascii="Times New Roman" w:hAnsi="Times New Roman" w:cs="Times New Roman"/>
          <w:b/>
          <w:sz w:val="28"/>
          <w:szCs w:val="28"/>
        </w:rPr>
      </w:pPr>
      <w:r w:rsidRPr="00402E63">
        <w:rPr>
          <w:rFonts w:ascii="Times New Roman" w:hAnsi="Times New Roman" w:cs="Times New Roman"/>
          <w:b/>
          <w:sz w:val="28"/>
          <w:szCs w:val="28"/>
        </w:rPr>
        <w:t>РОЛЬ РОДИТЕЛЬСКОГО ОБЩЕНИЯ В РАЗВИТИИ РЕЧИ РЕБЁНКА</w:t>
      </w:r>
    </w:p>
    <w:p w:rsidR="00402E63" w:rsidRDefault="00402E63" w:rsidP="00402E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Только 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человеке прочно и надёжно,</w:t>
      </w:r>
    </w:p>
    <w:p w:rsidR="00402E63" w:rsidRDefault="00402E63" w:rsidP="00402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что всосалось в природу его, в его первую пору жизни.</w:t>
      </w:r>
    </w:p>
    <w:p w:rsidR="00402E63" w:rsidRDefault="00402E63" w:rsidP="00402E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Коменский Я. А.</w:t>
      </w:r>
    </w:p>
    <w:p w:rsidR="00402E63" w:rsidRDefault="00402E63" w:rsidP="00402E63">
      <w:pPr>
        <w:rPr>
          <w:rFonts w:ascii="Times New Roman" w:hAnsi="Times New Roman" w:cs="Times New Roman"/>
          <w:sz w:val="28"/>
          <w:szCs w:val="28"/>
        </w:rPr>
      </w:pPr>
      <w:r w:rsidRPr="00402E63">
        <w:rPr>
          <w:rFonts w:ascii="Times New Roman" w:hAnsi="Times New Roman" w:cs="Times New Roman"/>
          <w:sz w:val="28"/>
          <w:szCs w:val="28"/>
        </w:rPr>
        <w:t>Речь ребёнка формируется на примере речи родных и близких ему людей: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E63">
        <w:rPr>
          <w:rFonts w:ascii="Times New Roman" w:hAnsi="Times New Roman" w:cs="Times New Roman"/>
          <w:sz w:val="28"/>
          <w:szCs w:val="28"/>
        </w:rPr>
        <w:t xml:space="preserve">матери, отца, бабушки, дедушки, старших братьев </w:t>
      </w:r>
      <w:r>
        <w:rPr>
          <w:rFonts w:ascii="Times New Roman" w:hAnsi="Times New Roman" w:cs="Times New Roman"/>
          <w:sz w:val="28"/>
          <w:szCs w:val="28"/>
        </w:rPr>
        <w:t>и сестёр. Невмешательство взрослых в процесс формирования детской речи почти всегда влечёт отставание в развитии. Разумная семья всегда старается воздействовать на формирование</w:t>
      </w:r>
      <w:r w:rsidR="00205820">
        <w:rPr>
          <w:rFonts w:ascii="Times New Roman" w:hAnsi="Times New Roman" w:cs="Times New Roman"/>
          <w:sz w:val="28"/>
          <w:szCs w:val="28"/>
        </w:rPr>
        <w:t xml:space="preserve"> речи, начиная с самых ранних лет жизни ребёнка. Очень важно, чтобы ребёнок с самого раннего возраста слышал правильную  и чёткую речь. </w:t>
      </w:r>
    </w:p>
    <w:p w:rsidR="00205820" w:rsidRDefault="00205820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Умеет ли ваш малыш отвечать на вопросы своих сверстников, взрослых, обращаться с вопросами к ним? Составляет ли он сам рассказы, сказки? Все эти речевые навыки будут ему необходимы в школе.</w:t>
      </w:r>
    </w:p>
    <w:p w:rsidR="00205820" w:rsidRDefault="00205820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Устная речь человека существует в двух формах: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монологической.</w:t>
      </w:r>
    </w:p>
    <w:p w:rsidR="00205820" w:rsidRDefault="00205820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диалога характерны неполные предложения, реплики; их полному пониманию помогают мимика, жесты, интонация. В устной разговорной   речи собеседники выступают как рассказчики и слушатели.</w:t>
      </w:r>
    </w:p>
    <w:p w:rsidR="00205820" w:rsidRDefault="00205820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Какое сейчас время года?</w:t>
      </w:r>
    </w:p>
    <w:p w:rsidR="00205820" w:rsidRDefault="00205820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Весна.</w:t>
      </w:r>
    </w:p>
    <w:p w:rsidR="00205820" w:rsidRDefault="00205820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Какие птицы прилетают к нам весной?</w:t>
      </w:r>
    </w:p>
    <w:p w:rsidR="00205820" w:rsidRDefault="00205820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Весной из тёплых стран прилетают грачи, скворцы, ласточки.</w:t>
      </w:r>
    </w:p>
    <w:p w:rsidR="00B21774" w:rsidRDefault="00205820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 детства ребёнку необходимо общаться с людьми, делиться своими </w:t>
      </w:r>
      <w:r w:rsidR="00B21774">
        <w:rPr>
          <w:rFonts w:ascii="Times New Roman" w:hAnsi="Times New Roman" w:cs="Times New Roman"/>
          <w:sz w:val="28"/>
          <w:szCs w:val="28"/>
        </w:rPr>
        <w:t xml:space="preserve">мыслями переживаниями </w:t>
      </w:r>
      <w:proofErr w:type="gramStart"/>
      <w:r w:rsidR="00B217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1774">
        <w:rPr>
          <w:rFonts w:ascii="Times New Roman" w:hAnsi="Times New Roman" w:cs="Times New Roman"/>
          <w:sz w:val="28"/>
          <w:szCs w:val="28"/>
        </w:rPr>
        <w:t xml:space="preserve"> близкими. В семье эту потребность можно удовлетворить через индивидуальные разговоры и беседы. Разговор взрослых с ребёнком имеет особенное значение, так как влияет на его речевое и общее умственное развитие. Дети, с которыми родителями  и </w:t>
      </w:r>
      <w:r w:rsidR="00B21774">
        <w:rPr>
          <w:rFonts w:ascii="Times New Roman" w:hAnsi="Times New Roman" w:cs="Times New Roman"/>
          <w:sz w:val="28"/>
          <w:szCs w:val="28"/>
        </w:rPr>
        <w:lastRenderedPageBreak/>
        <w:t>вдумчиво беседуют, развиваются быстрее и говорят лучше, имеют правильную речь.</w:t>
      </w:r>
    </w:p>
    <w:p w:rsidR="00205820" w:rsidRDefault="00B2177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Взрослые в разговоре с ребёнком выясняют, что интересует маленького человека, про его досуг, друзей. Дети постепенно привыкают к таким разговорам про свои желания, интересы, жизнь в садике; у них не будет секретов от родителей. Ребёнок очень чуткий и ранимый: насмешка, обидное слово – и он замыкается</w:t>
      </w:r>
      <w:r w:rsidR="00392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себе, ни с кем не делится радостями и огорчениями или предпочитает иногда говорить с отдельными членами семьи (мамой, бабушкой).</w:t>
      </w:r>
    </w:p>
    <w:p w:rsidR="00B21774" w:rsidRDefault="00B2177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Некоторые родители не разговариваю</w:t>
      </w:r>
      <w:r w:rsidR="003921D3">
        <w:rPr>
          <w:rFonts w:ascii="Times New Roman" w:hAnsi="Times New Roman" w:cs="Times New Roman"/>
          <w:sz w:val="28"/>
          <w:szCs w:val="28"/>
        </w:rPr>
        <w:t>т с ребёнком на темы этикета и правил поведения, так как считают, что он ещё мал и ничего не понимает. Напротив, ребёнок улавливает и анализирует каждое слово! Дети, с которыми не общаются, молча играющие в куклы, машинки и другие игрушки, развиваются медленнее и становятся молчаливыми и замкнутыми.</w:t>
      </w:r>
    </w:p>
    <w:p w:rsidR="003921D3" w:rsidRDefault="003921D3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Темы для индивидуальных бесед очень разнообразны. С детьми младшего возраста нужно разговаривать о понятных доступных и близких вещах. С детьми постарше можно обсуждать режим дня, игрушки, одежду и обувь и т. д. Тематика бесед для детей 5-6 лет значительно расширяется: космос, армия, транспорт, книжки, сказки.</w:t>
      </w:r>
    </w:p>
    <w:p w:rsidR="003921D3" w:rsidRDefault="003921D3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Беседы должны проходить в непринуждённой форме. Ребёнок должен чувствовать, что взрослому интересно его слушать. Причём, рассказывая о своих делах, он учится вспоминать, связывать предложения. В дальнейшем ребёнок будет сам просить вас послушать</w:t>
      </w:r>
      <w:r w:rsidR="00B5723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B57234">
        <w:rPr>
          <w:rFonts w:ascii="Times New Roman" w:hAnsi="Times New Roman" w:cs="Times New Roman"/>
          <w:sz w:val="28"/>
          <w:szCs w:val="28"/>
        </w:rPr>
        <w:t xml:space="preserve"> дела.</w:t>
      </w:r>
    </w:p>
    <w:p w:rsidR="00B57234" w:rsidRDefault="00B5723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Развитию диалогической речи способствует игра «Телефон». Можно использовать игрушечный телефон или воображаемый. Собеседником ребёнка в этой игре выступает взрослый, который и предлагает тему диалога. Например, «Знакомство» </w:t>
      </w:r>
    </w:p>
    <w:p w:rsidR="00B57234" w:rsidRDefault="00B5723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Добрый день, Татьяна Александровна.</w:t>
      </w:r>
    </w:p>
    <w:p w:rsidR="00B57234" w:rsidRDefault="00B5723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Извините, я с кем разговариваю?</w:t>
      </w:r>
    </w:p>
    <w:p w:rsidR="00B57234" w:rsidRDefault="00B5723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С вами разговаривает Оля.</w:t>
      </w:r>
    </w:p>
    <w:p w:rsidR="00B57234" w:rsidRDefault="00B5723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Оля, мама дома?</w:t>
      </w:r>
    </w:p>
    <w:p w:rsidR="00B57234" w:rsidRDefault="00B5723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Нет, мам ещё не пришла с работы.</w:t>
      </w:r>
    </w:p>
    <w:p w:rsidR="00B57234" w:rsidRDefault="00B5723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Диалогической речью дети овладевают примерно в 5 лет. На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году  жизни её уже не достаточно, и ребёнок сам старается рассказывать сказки, передать содержание просмотренных фильмов, т. е. пользуется монологической речью.</w:t>
      </w:r>
    </w:p>
    <w:p w:rsidR="00B57234" w:rsidRDefault="00B5723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Монолог – речь одного человека, последовательное изложение мыслей</w:t>
      </w:r>
      <w:r w:rsidR="0026770D">
        <w:rPr>
          <w:rFonts w:ascii="Times New Roman" w:hAnsi="Times New Roman" w:cs="Times New Roman"/>
          <w:sz w:val="28"/>
          <w:szCs w:val="28"/>
        </w:rPr>
        <w:t>, описание действий, связанность рассказа.</w:t>
      </w:r>
    </w:p>
    <w:p w:rsidR="0026770D" w:rsidRDefault="0026770D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Большинство детей на конец дошкольного возраста овладевают связанной речью, умеют последовательно описать увиденное, пересказать содержание сказки, рассказа, кино. Но у некоторых детей речь отрывиста, с длинными паузами. В ней преобладают слова – заменители, перечисление предметов или действий, жесты, мимика, не хватает  слов для  передачи мыслей. До школы ребёнок должен научиться описывать знакомый предмет со всеми его признаками, качествами, уметь сравнивать два – три  предмета, самостоятельно рассказывать по картинке, по серии картинок, рассказывать увиденное, пережитое (как отдыхал, что видел в цирке, в лесу…) придумывать сказки на заданную тему.</w:t>
      </w:r>
    </w:p>
    <w:p w:rsidR="0026770D" w:rsidRDefault="0026770D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описания нужно подобрать известные ребёнку предметы, игрушки, картинки: мишутка, кукла, машинка, тарелка. Например: «Эта кукла. Она пластмассовая. </w:t>
      </w:r>
      <w:r w:rsidR="006C795D">
        <w:rPr>
          <w:rFonts w:ascii="Times New Roman" w:hAnsi="Times New Roman" w:cs="Times New Roman"/>
          <w:sz w:val="28"/>
          <w:szCs w:val="28"/>
        </w:rPr>
        <w:t xml:space="preserve">Куклу </w:t>
      </w:r>
      <w:r>
        <w:rPr>
          <w:rFonts w:ascii="Times New Roman" w:hAnsi="Times New Roman" w:cs="Times New Roman"/>
          <w:sz w:val="28"/>
          <w:szCs w:val="28"/>
        </w:rPr>
        <w:t>звать А</w:t>
      </w:r>
      <w:r w:rsidR="006C795D">
        <w:rPr>
          <w:rFonts w:ascii="Times New Roman" w:hAnsi="Times New Roman" w:cs="Times New Roman"/>
          <w:sz w:val="28"/>
          <w:szCs w:val="28"/>
        </w:rPr>
        <w:t>лёнкой. У Алёны голубые глаза, белые волосы, красные щёчки. Она улыбается. На ней платье красного цвета в белую полоску. На ногах белые носочки и коричневые туфли. На голове белый бант. С куклой дети играют, кладут её спать, кормят, одевают».</w:t>
      </w:r>
    </w:p>
    <w:p w:rsidR="006C795D" w:rsidRDefault="006C795D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берётся другой предмет. Взрослый напоминает, в какой последовательности следует рассказывать, спрашивает: « Как называется предмет?», « Из чего он сделан?»,  « Для чего нужен?». Примеры вопросов можно разбить на темы: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«Домашние животные», « Дикие животные», «Овощи», « Фрукты», « Ягоды», « Одежда», « Семья», «Времена года», «Продукты питания», «Детский сад», « Школа».</w:t>
      </w:r>
      <w:proofErr w:type="gramEnd"/>
    </w:p>
    <w:p w:rsidR="006C795D" w:rsidRDefault="006C795D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шести лет необходимо научить ребёнка сравнивать и сопоставлять два, а потом и три предмета по картинке</w:t>
      </w:r>
      <w:r w:rsidR="00196B90">
        <w:rPr>
          <w:rFonts w:ascii="Times New Roman" w:hAnsi="Times New Roman" w:cs="Times New Roman"/>
          <w:sz w:val="28"/>
          <w:szCs w:val="28"/>
        </w:rPr>
        <w:t>; картинки во время их описания. Можно предложить такие группы предметов и картинок: огурец,  помидор, морковь, кошка, собака, и др. При этом рекомендуется помогать ребёнку вопросами.</w:t>
      </w:r>
    </w:p>
    <w:p w:rsidR="00196B90" w:rsidRDefault="00196B90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Ребёнок старшего  дошкольного возраста должен самостоятельно составлять загадки – описания о предметах. При этом инициатива принадлежит родителям. Вы предлагаете ребёнку отгадать, какой предмет задумали, а потом просите его сделать то же: « Он деревянный, стоит </w:t>
      </w:r>
      <w:r>
        <w:rPr>
          <w:rFonts w:ascii="Times New Roman" w:hAnsi="Times New Roman" w:cs="Times New Roman"/>
          <w:sz w:val="28"/>
          <w:szCs w:val="28"/>
        </w:rPr>
        <w:lastRenderedPageBreak/>
        <w:t>посредине комнаты, имеет ножки и квадратную доску. За ним обедают, пьют чай. Что это такое?». А теперь ты задумай любой предмет и всё про него расскажи, а я буду отгадывать.</w:t>
      </w:r>
    </w:p>
    <w:p w:rsidR="00AE2062" w:rsidRDefault="00196B90" w:rsidP="000D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Можно предложить игру «Весёлые путешественники». Ребёнок представляет, что он летит на самолёте, едет на поезде, плывёт на теплоходе, идёт пешком по стране: описывает </w:t>
      </w:r>
      <w:r w:rsidR="00AE2062">
        <w:rPr>
          <w:rFonts w:ascii="Times New Roman" w:hAnsi="Times New Roman" w:cs="Times New Roman"/>
          <w:sz w:val="28"/>
          <w:szCs w:val="28"/>
        </w:rPr>
        <w:t>воображаемые города, леса, горы</w:t>
      </w:r>
      <w:r>
        <w:rPr>
          <w:rFonts w:ascii="Times New Roman" w:hAnsi="Times New Roman" w:cs="Times New Roman"/>
          <w:sz w:val="28"/>
          <w:szCs w:val="28"/>
        </w:rPr>
        <w:t xml:space="preserve"> колхозные поля. Родители должны отгадать «место путешествия».</w:t>
      </w:r>
    </w:p>
    <w:p w:rsidR="000D7014" w:rsidRDefault="000D701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научить ребёнка связному, последовательному рассказу по картинкам? 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рассмотреть картинки. При просмотре картинки спрашивать ребёнка о том, что он видит. После просмотра следует составить рассказ по картинке.</w:t>
      </w:r>
    </w:p>
    <w:p w:rsidR="000D7014" w:rsidRDefault="000D701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Детям 6-7 летнего возраста необходимо предложить самостоятельно придумать названия к иллюстрациям, а также составлять рассказы о том, что было до этого с героями, изображёнными на картинке, и что будет потом (особенно про одного из героев или предмет) или рассказать от своего лица.</w:t>
      </w:r>
    </w:p>
    <w:p w:rsidR="000D7014" w:rsidRDefault="000D7014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до школы рекомендуется научить ребёнка составлять рассказы</w:t>
      </w:r>
      <w:r w:rsidR="00D345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сказки. Самый лёгкий вид такого творчества – составление рассказа по трём – четырём опорным словам. Например: со словами «зима», «дети», «зимние развлечения»</w:t>
      </w:r>
      <w:r w:rsidR="00D34577">
        <w:rPr>
          <w:rFonts w:ascii="Times New Roman" w:hAnsi="Times New Roman" w:cs="Times New Roman"/>
          <w:sz w:val="28"/>
          <w:szCs w:val="28"/>
        </w:rPr>
        <w:t>. « Настала зима. Выпал пушистый снег. Деи тепло оделись и вышли на улицу. Мальчики катаются на коньках и лыжах. Девочки катаются на санках с высокой горки. Вот вышли Алёнка и Дима. В руках у них лопатки. Они лепят снежную бабу. Весёлые зимние развлечения у детей».</w:t>
      </w:r>
    </w:p>
    <w:p w:rsidR="00D34577" w:rsidRDefault="00D34577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Можно предложить продолжить рассказ  начатый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Мальчик был в лесу, пас стадо коров. Вдруг он услышал, что где – то близко заревел медведь….»</w:t>
      </w:r>
    </w:p>
    <w:p w:rsidR="00D34577" w:rsidRDefault="00D34577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Любимым жанром для детей являются сказки, содержание которых они с большим удовольствием пересказывают, по – своему перестраивая начало и конец. Начало сказки может придумать родитель, напр</w:t>
      </w:r>
      <w:r w:rsidR="00D74C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мер: «В густом лесу жила зайчиха</w:t>
      </w:r>
      <w:r w:rsidR="00D7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маленьким зайчонком, который был непослушным. Ему хотелось</w:t>
      </w:r>
      <w:r w:rsidR="00D7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сразу узнать. Как то вышел он погулять</w:t>
      </w:r>
      <w:r w:rsidR="00D74C85">
        <w:rPr>
          <w:rFonts w:ascii="Times New Roman" w:hAnsi="Times New Roman" w:cs="Times New Roman"/>
          <w:sz w:val="28"/>
          <w:szCs w:val="28"/>
        </w:rPr>
        <w:t>. А зайчиха и говорит: «Не ходи далеко, заблудишься». Не послушал зайчонок маму, увидел бабочку и побежал за ней в лес…»</w:t>
      </w:r>
    </w:p>
    <w:p w:rsidR="00D74C85" w:rsidRDefault="00D74C85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Речь сопровождает каждую деятельность ребёнка. Она развивается сама по себе,</w:t>
      </w:r>
      <w:r w:rsidR="000B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жизнь ребёнка наполнена разнообразными и интересными делами, событиями, мероприятиями. В дошкольном возрасте дети начинают посещать театры, концертные залы, музеи, экскурсии, выставки.</w:t>
      </w:r>
    </w:p>
    <w:p w:rsidR="000B662E" w:rsidRDefault="00D74C85" w:rsidP="0040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важно, чтобы в момент становления речи ребёнка рядом с ним были любящие, понимающие, заботливые родители, умеющие и желающие общаться с ним. Для обогащения и совершенствования детской речи необходимо создать благоприятную речевую среду и сформировать конкретные речевые умения и навыки, которые помогут ребёнку при обучении в школе, развитии коммуникативной сферы при дальнейшей социализации. Учитель,  присмотревшись</w:t>
      </w:r>
      <w:r w:rsidR="000B662E">
        <w:rPr>
          <w:rFonts w:ascii="Times New Roman" w:hAnsi="Times New Roman" w:cs="Times New Roman"/>
          <w:sz w:val="28"/>
          <w:szCs w:val="28"/>
        </w:rPr>
        <w:t xml:space="preserve">  к вновь поступившим ученикам, очень быстро составит мнение о том, что дала ребёнку его семья.</w:t>
      </w:r>
    </w:p>
    <w:p w:rsidR="000B662E" w:rsidRDefault="000B662E" w:rsidP="000B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2E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советов родителям по развитию речи ребёнка:</w:t>
      </w:r>
    </w:p>
    <w:p w:rsidR="000B662E" w:rsidRDefault="000B662E" w:rsidP="000B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Больше разговаривайте с ребёнком. Рассказывайте ему несложные стихи,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акцентируйте его внимание на названиях предметов.</w:t>
      </w:r>
    </w:p>
    <w:p w:rsidR="000B662E" w:rsidRDefault="000B662E" w:rsidP="000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Не сюсюкайте с детьми, разговаривайте с ними правильно.</w:t>
      </w:r>
    </w:p>
    <w:p w:rsidR="000B662E" w:rsidRDefault="000B662E" w:rsidP="000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Больше читайте ему и обсуждайте с ним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662E" w:rsidRDefault="000B662E" w:rsidP="000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Озвучивайте свои действия.</w:t>
      </w:r>
    </w:p>
    <w:p w:rsidR="000B662E" w:rsidRDefault="000B662E" w:rsidP="000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Постарайтесь обеспечить ему как можно больш</w:t>
      </w:r>
      <w:r w:rsidR="005C1FB2">
        <w:rPr>
          <w:rFonts w:ascii="Times New Roman" w:hAnsi="Times New Roman" w:cs="Times New Roman"/>
          <w:b/>
          <w:sz w:val="28"/>
          <w:szCs w:val="28"/>
        </w:rPr>
        <w:t>е впечатлений: лучше                       запоминает</w:t>
      </w:r>
      <w:r>
        <w:rPr>
          <w:rFonts w:ascii="Times New Roman" w:hAnsi="Times New Roman" w:cs="Times New Roman"/>
          <w:b/>
          <w:sz w:val="28"/>
          <w:szCs w:val="28"/>
        </w:rPr>
        <w:t>ся то, что ребёнок увидел своими глазами.</w:t>
      </w:r>
    </w:p>
    <w:p w:rsidR="005C1FB2" w:rsidRDefault="005C1FB2" w:rsidP="000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Рассказывая что – либо ребёнку, употребляйте больше прилагательных, чтобы разнообразить собственную речь.</w:t>
      </w:r>
    </w:p>
    <w:p w:rsidR="005C1FB2" w:rsidRDefault="005C1FB2" w:rsidP="000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Когда ребёнок делится с вами впечатлениями, рассказывает что – то, внимательно слушайте его,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проявляя искренний интерес и не перебивайте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его.</w:t>
      </w:r>
    </w:p>
    <w:p w:rsidR="005C1FB2" w:rsidRDefault="005C1FB2" w:rsidP="000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Разучивайте стихи и скороговорки.</w:t>
      </w:r>
    </w:p>
    <w:p w:rsidR="005C1FB2" w:rsidRDefault="005C1FB2" w:rsidP="000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Фантазируйте вместе с ребёнком.</w:t>
      </w:r>
    </w:p>
    <w:p w:rsidR="000B662E" w:rsidRDefault="000B662E" w:rsidP="000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62E" w:rsidRDefault="000B662E" w:rsidP="000B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0B662E" w:rsidRPr="000B662E" w:rsidRDefault="000B662E" w:rsidP="000B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014" w:rsidRDefault="000D7014" w:rsidP="00402E63">
      <w:pPr>
        <w:rPr>
          <w:rFonts w:ascii="Times New Roman" w:hAnsi="Times New Roman" w:cs="Times New Roman"/>
          <w:sz w:val="28"/>
          <w:szCs w:val="28"/>
        </w:rPr>
      </w:pPr>
    </w:p>
    <w:p w:rsidR="006C795D" w:rsidRDefault="006C795D" w:rsidP="00402E63">
      <w:pPr>
        <w:rPr>
          <w:rFonts w:ascii="Times New Roman" w:hAnsi="Times New Roman" w:cs="Times New Roman"/>
          <w:sz w:val="28"/>
          <w:szCs w:val="28"/>
        </w:rPr>
      </w:pPr>
    </w:p>
    <w:p w:rsidR="0026770D" w:rsidRDefault="0026770D" w:rsidP="00402E63">
      <w:pPr>
        <w:rPr>
          <w:rFonts w:ascii="Times New Roman" w:hAnsi="Times New Roman" w:cs="Times New Roman"/>
          <w:sz w:val="28"/>
          <w:szCs w:val="28"/>
        </w:rPr>
      </w:pPr>
    </w:p>
    <w:p w:rsidR="0026770D" w:rsidRPr="00402E63" w:rsidRDefault="0026770D" w:rsidP="00402E63">
      <w:pPr>
        <w:rPr>
          <w:rFonts w:ascii="Times New Roman" w:hAnsi="Times New Roman" w:cs="Times New Roman"/>
          <w:sz w:val="28"/>
          <w:szCs w:val="28"/>
        </w:rPr>
      </w:pPr>
    </w:p>
    <w:p w:rsidR="00402E63" w:rsidRDefault="00402E63" w:rsidP="00402E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E63" w:rsidRPr="00402E63" w:rsidRDefault="00402E63" w:rsidP="00402E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02E63" w:rsidRPr="00402E63" w:rsidSect="00B1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63"/>
    <w:rsid w:val="000B662E"/>
    <w:rsid w:val="000D7014"/>
    <w:rsid w:val="00196B90"/>
    <w:rsid w:val="00205820"/>
    <w:rsid w:val="0026770D"/>
    <w:rsid w:val="003921D3"/>
    <w:rsid w:val="00402E63"/>
    <w:rsid w:val="005C1FB2"/>
    <w:rsid w:val="006C795D"/>
    <w:rsid w:val="00A918AD"/>
    <w:rsid w:val="00AE2062"/>
    <w:rsid w:val="00B17706"/>
    <w:rsid w:val="00B21774"/>
    <w:rsid w:val="00B57234"/>
    <w:rsid w:val="00D34577"/>
    <w:rsid w:val="00D74C85"/>
    <w:rsid w:val="00DB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КИСЯ</dc:creator>
  <cp:keywords/>
  <dc:description/>
  <cp:lastModifiedBy>КИСЯ</cp:lastModifiedBy>
  <cp:revision>4</cp:revision>
  <dcterms:created xsi:type="dcterms:W3CDTF">2017-07-15T18:33:00Z</dcterms:created>
  <dcterms:modified xsi:type="dcterms:W3CDTF">2017-07-15T21:12:00Z</dcterms:modified>
</cp:coreProperties>
</file>