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E" w:rsidRDefault="00F9348E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9348E" w:rsidRDefault="00462F65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</w:t>
      </w:r>
    </w:p>
    <w:p w:rsidR="00462F65" w:rsidRDefault="00462F65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 № 46»</w:t>
      </w:r>
    </w:p>
    <w:p w:rsidR="00462F65" w:rsidRDefault="00462F65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F9348E" w:rsidRDefault="00F9348E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>/_____________________/</w:t>
      </w:r>
      <w:r w:rsidR="00462F65">
        <w:rPr>
          <w:sz w:val="28"/>
          <w:szCs w:val="28"/>
        </w:rPr>
        <w:t>Е.М. Зубенко</w:t>
      </w:r>
      <w:r>
        <w:rPr>
          <w:sz w:val="28"/>
          <w:szCs w:val="28"/>
        </w:rPr>
        <w:t xml:space="preserve"> </w:t>
      </w:r>
    </w:p>
    <w:p w:rsidR="00F9348E" w:rsidRDefault="00F9348E" w:rsidP="00F9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«____»____________________2014 год </w:t>
      </w:r>
    </w:p>
    <w:p w:rsidR="00F9348E" w:rsidRDefault="00F9348E" w:rsidP="00F9348E">
      <w:pPr>
        <w:jc w:val="center"/>
        <w:rPr>
          <w:sz w:val="28"/>
          <w:szCs w:val="28"/>
        </w:rPr>
      </w:pPr>
    </w:p>
    <w:p w:rsidR="00F9348E" w:rsidRDefault="00F9348E" w:rsidP="00F93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</w:p>
    <w:p w:rsidR="00F9348E" w:rsidRDefault="00F9348E" w:rsidP="00F934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</w:t>
      </w:r>
    </w:p>
    <w:p w:rsidR="00F9348E" w:rsidRDefault="00F9348E" w:rsidP="00F934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F9348E" w:rsidRDefault="00F9348E" w:rsidP="00F9348E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№ 46» города Невинномысска</w:t>
      </w:r>
    </w:p>
    <w:p w:rsidR="00F9348E" w:rsidRDefault="00F9348E" w:rsidP="00F934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год с изменениями</w:t>
      </w:r>
    </w:p>
    <w:p w:rsidR="00F9348E" w:rsidRDefault="00F9348E" w:rsidP="00F9348E">
      <w:pPr>
        <w:rPr>
          <w:sz w:val="28"/>
          <w:szCs w:val="28"/>
        </w:rPr>
      </w:pPr>
      <w:r>
        <w:rPr>
          <w:sz w:val="28"/>
          <w:szCs w:val="28"/>
        </w:rPr>
        <w:t xml:space="preserve">   «____»__________________2014 г.</w:t>
      </w:r>
    </w:p>
    <w:p w:rsidR="00F9348E" w:rsidRDefault="00F9348E" w:rsidP="00F9348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280"/>
      </w:tblGrid>
      <w:tr w:rsidR="00F9348E" w:rsidTr="00D23AAA">
        <w:tc>
          <w:tcPr>
            <w:tcW w:w="4440" w:type="dxa"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  учреждения:</w:t>
            </w:r>
          </w:p>
          <w:p w:rsidR="00F9348E" w:rsidRDefault="00F9348E" w:rsidP="00D23AAA">
            <w:pPr>
              <w:spacing w:line="276" w:lineRule="auto"/>
              <w:rPr>
                <w:sz w:val="28"/>
                <w:szCs w:val="28"/>
              </w:rPr>
            </w:pPr>
          </w:p>
          <w:p w:rsidR="00F9348E" w:rsidRDefault="00F9348E" w:rsidP="00D23A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  сад комбинированного вида № 46» города Невинномысска</w:t>
            </w:r>
          </w:p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348E" w:rsidTr="00D23AAA">
        <w:tc>
          <w:tcPr>
            <w:tcW w:w="4440" w:type="dxa"/>
            <w:hideMark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органа, осуществляющего функции и полномочия учреждения</w:t>
            </w:r>
          </w:p>
        </w:tc>
        <w:tc>
          <w:tcPr>
            <w:tcW w:w="5280" w:type="dxa"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образования администрации города Невинномысска Ставропольского края</w:t>
            </w:r>
            <w:proofErr w:type="gramEnd"/>
          </w:p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348E" w:rsidTr="00D23AAA">
        <w:tc>
          <w:tcPr>
            <w:tcW w:w="4440" w:type="dxa"/>
            <w:hideMark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80" w:type="dxa"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357118, Ставропольский край, </w:t>
            </w:r>
          </w:p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Невинномысск,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 д.16а</w:t>
            </w:r>
          </w:p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348E" w:rsidTr="00D23AAA">
        <w:tc>
          <w:tcPr>
            <w:tcW w:w="4440" w:type="dxa"/>
            <w:hideMark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280" w:type="dxa"/>
            <w:hideMark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2631021704/263101001</w:t>
            </w:r>
          </w:p>
        </w:tc>
      </w:tr>
      <w:tr w:rsidR="00F9348E" w:rsidTr="00D23AAA">
        <w:tc>
          <w:tcPr>
            <w:tcW w:w="4440" w:type="dxa"/>
            <w:hideMark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год, на который представлены содержащиеся в документе  сведения</w:t>
            </w:r>
          </w:p>
        </w:tc>
        <w:tc>
          <w:tcPr>
            <w:tcW w:w="5280" w:type="dxa"/>
          </w:tcPr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F9348E" w:rsidRDefault="00F9348E" w:rsidP="00D23AA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F9348E" w:rsidRDefault="00F9348E" w:rsidP="00D23A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F9348E" w:rsidRDefault="00F9348E" w:rsidP="00D23A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348E" w:rsidRDefault="00F9348E" w:rsidP="00F9348E">
      <w:pPr>
        <w:ind w:right="-365"/>
      </w:pPr>
      <w:r>
        <w:lastRenderedPageBreak/>
        <w:t xml:space="preserve">      Содержательная  часть.</w:t>
      </w:r>
    </w:p>
    <w:p w:rsidR="00F9348E" w:rsidRDefault="00F9348E" w:rsidP="00F9348E">
      <w:pPr>
        <w:ind w:right="-365" w:firstLine="720"/>
        <w:jc w:val="both"/>
      </w:pPr>
      <w:r>
        <w:t>1. Цели деятельности муниципального бюджетного дошкольного образовательного учреждения «Детский сад комбинированного вида № 46» города Невинномысска: воспитание, обучение и развитие, присмотр, уход и оздоровление детей в возрасте от 2 лет  до 7 лет (при наличии условий).</w:t>
      </w:r>
    </w:p>
    <w:p w:rsidR="00F9348E" w:rsidRDefault="00F9348E" w:rsidP="00F9348E">
      <w:pPr>
        <w:ind w:right="-365" w:firstLine="720"/>
        <w:jc w:val="both"/>
      </w:pPr>
      <w:r>
        <w:t>2.Основные виды деятельности муниципального бюджетного дошкольного образовательного учреждения «Детский сад комбинированного вида № 46» города Невинномысска:</w:t>
      </w:r>
    </w:p>
    <w:p w:rsidR="00F9348E" w:rsidRDefault="00F9348E" w:rsidP="00F9348E">
      <w:pPr>
        <w:jc w:val="both"/>
      </w:pPr>
      <w:r>
        <w:t>- охрана жизни и укрепление физического и психического здоровья воспитанников;</w:t>
      </w:r>
    </w:p>
    <w:p w:rsidR="00F9348E" w:rsidRDefault="00F9348E" w:rsidP="00F9348E">
      <w:pPr>
        <w:jc w:val="both"/>
      </w:pPr>
      <w:r>
        <w:t>- обеспечение познавательно-речевого, социально-личностного, художественно-эстетического и физического развития воспитанников;   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9348E" w:rsidRDefault="00F9348E" w:rsidP="00F9348E">
      <w:pPr>
        <w:jc w:val="both"/>
      </w:pPr>
      <w:r>
        <w:t>- осуществление необходимой коррекции недостатков в физическом и (или) психическом развитии воспитанников;</w:t>
      </w:r>
    </w:p>
    <w:p w:rsidR="00F9348E" w:rsidRDefault="00F9348E" w:rsidP="00F9348E">
      <w:pPr>
        <w:jc w:val="both"/>
      </w:pPr>
      <w:r>
        <w:t>- взаимодействие с семьями детей для обеспечения полноценного развития воспитанников;</w:t>
      </w:r>
    </w:p>
    <w:p w:rsidR="00F9348E" w:rsidRDefault="00F9348E" w:rsidP="00F9348E">
      <w:pPr>
        <w:ind w:right="-365"/>
        <w:jc w:val="both"/>
      </w:pPr>
      <w:r>
        <w:t>- организация оздоровительных мероприятий, оказание профилактической помощи воспитанникам.</w:t>
      </w:r>
    </w:p>
    <w:p w:rsidR="00F9348E" w:rsidRDefault="00F9348E" w:rsidP="00F9348E">
      <w:pPr>
        <w:ind w:right="-365" w:firstLine="720"/>
        <w:jc w:val="both"/>
      </w:pPr>
      <w:r>
        <w:t>3. Перечень услуг (работ), относящихся в соответствии с уставом к основным видам деятельности муниципального бюджетного дошкольного образовательного учреждения «Детский сад комбинированного вида № 46» города Невинномысска, предоставление которых для физических и юридических лиц осуществляется за плату:</w:t>
      </w:r>
    </w:p>
    <w:p w:rsidR="00F9348E" w:rsidRDefault="00F9348E" w:rsidP="00F9348E">
      <w:pPr>
        <w:ind w:right="-365"/>
        <w:jc w:val="both"/>
      </w:pPr>
      <w:r>
        <w:t xml:space="preserve"> предоставление дополнительного образования по обучению детей изобразительной деятельности (художественно-эстетическая направленность).</w:t>
      </w:r>
    </w:p>
    <w:p w:rsidR="00F9348E" w:rsidRDefault="00F9348E" w:rsidP="00F9348E">
      <w:pPr>
        <w:ind w:right="-365" w:firstLine="720"/>
        <w:jc w:val="both"/>
      </w:pPr>
      <w:proofErr w:type="gramStart"/>
      <w:r>
        <w:t>4 .Общая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бюджетным дошкольным образовательным учреждением  на праве оперативного управления; приобретенного учреждением за счет выделенных собственником имущества дошкольного образовательного учреждения средств; приобретенного бюджетным дошкольным образовательным учреждением за счет доходов, полученных от иной приносящей доход деятельности) – 12 782,00.</w:t>
      </w:r>
      <w:proofErr w:type="gramEnd"/>
    </w:p>
    <w:p w:rsidR="00F9348E" w:rsidRDefault="00F9348E" w:rsidP="00F9348E">
      <w:pPr>
        <w:autoSpaceDE w:val="0"/>
        <w:ind w:right="-365" w:firstLine="720"/>
        <w:jc w:val="both"/>
      </w:pPr>
      <w:r>
        <w:t>5.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 – 1 822,00.</w:t>
      </w:r>
    </w:p>
    <w:p w:rsidR="00F9348E" w:rsidRDefault="00F9348E" w:rsidP="00F9348E">
      <w:pPr>
        <w:pStyle w:val="ConsPlusNormal"/>
        <w:ind w:right="-365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Показатели финансового состояния 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2014 года.</w:t>
      </w:r>
    </w:p>
    <w:p w:rsidR="00F9348E" w:rsidRDefault="00F9348E" w:rsidP="00F9348E">
      <w:pPr>
        <w:pStyle w:val="ConsPlusNormal"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88"/>
        <w:gridCol w:w="4929"/>
      </w:tblGrid>
      <w:tr w:rsidR="00F9348E" w:rsidTr="00D23AA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9348E" w:rsidTr="00D23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14 604,00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12 782,00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6 521,00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доходам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дебиторская задолженность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расходам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6">
              <w:rPr>
                <w:rFonts w:ascii="Times New Roman" w:hAnsi="Times New Roman" w:cs="Times New Roman"/>
                <w:sz w:val="24"/>
                <w:szCs w:val="24"/>
              </w:rPr>
              <w:t>15 341,00</w:t>
            </w: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8E" w:rsidTr="00D23A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348E" w:rsidRDefault="00F9348E" w:rsidP="00D23AAA">
            <w:pPr>
              <w:pStyle w:val="ConsPlusNormal"/>
              <w:ind w:right="-36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8E" w:rsidRDefault="00F9348E" w:rsidP="00D23AAA">
            <w:pPr>
              <w:pStyle w:val="ConsPlusNormal"/>
              <w:ind w:right="-3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F9348E" w:rsidRDefault="00F9348E" w:rsidP="00F9348E">
      <w:pPr>
        <w:rPr>
          <w:sz w:val="28"/>
          <w:szCs w:val="28"/>
          <w:lang w:eastAsia="ar-SA"/>
        </w:rPr>
      </w:pPr>
    </w:p>
    <w:p w:rsidR="00F9348E" w:rsidRDefault="00F9348E" w:rsidP="00F9348E">
      <w:r>
        <w:t>7. Показатели по поступлениям и выплатам МБДОУ.</w:t>
      </w:r>
    </w:p>
    <w:p w:rsidR="00F9348E" w:rsidRDefault="00F9348E" w:rsidP="00F9348E">
      <w:pPr>
        <w:rPr>
          <w:sz w:val="28"/>
          <w:szCs w:val="28"/>
        </w:rPr>
      </w:pPr>
    </w:p>
    <w:tbl>
      <w:tblPr>
        <w:tblW w:w="15912" w:type="dxa"/>
        <w:tblInd w:w="-459" w:type="dxa"/>
        <w:tblLayout w:type="fixed"/>
        <w:tblLook w:val="04A0"/>
      </w:tblPr>
      <w:tblGrid>
        <w:gridCol w:w="700"/>
        <w:gridCol w:w="139"/>
        <w:gridCol w:w="3556"/>
        <w:gridCol w:w="125"/>
        <w:gridCol w:w="1150"/>
        <w:gridCol w:w="27"/>
        <w:gridCol w:w="1107"/>
        <w:gridCol w:w="1695"/>
        <w:gridCol w:w="6"/>
        <w:gridCol w:w="1554"/>
        <w:gridCol w:w="6"/>
        <w:gridCol w:w="1553"/>
        <w:gridCol w:w="11"/>
        <w:gridCol w:w="1548"/>
        <w:gridCol w:w="11"/>
        <w:gridCol w:w="1407"/>
        <w:gridCol w:w="11"/>
        <w:gridCol w:w="1295"/>
        <w:gridCol w:w="11"/>
      </w:tblGrid>
      <w:tr w:rsidR="00F9348E" w:rsidTr="00D23AAA">
        <w:trPr>
          <w:gridAfter w:val="1"/>
          <w:wAfter w:w="11" w:type="dxa"/>
          <w:trHeight w:val="31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</w:t>
            </w:r>
          </w:p>
        </w:tc>
        <w:tc>
          <w:tcPr>
            <w:tcW w:w="74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 показатели по поступлениям и выплатам, руб.</w:t>
            </w:r>
          </w:p>
        </w:tc>
      </w:tr>
      <w:tr w:rsidR="00F9348E" w:rsidTr="00D23AAA">
        <w:trPr>
          <w:gridAfter w:val="1"/>
          <w:wAfter w:w="11" w:type="dxa"/>
          <w:trHeight w:val="12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6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7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</w:tr>
      <w:tr w:rsidR="00F9348E" w:rsidTr="00D23AAA">
        <w:trPr>
          <w:gridAfter w:val="1"/>
          <w:wAfter w:w="11" w:type="dxa"/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6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7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</w:tr>
      <w:tr w:rsidR="00F9348E" w:rsidTr="00D23AAA">
        <w:trPr>
          <w:gridAfter w:val="1"/>
          <w:wAfter w:w="11" w:type="dxa"/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</w:pPr>
            <w: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</w:pPr>
            <w:r>
              <w:t> 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12 959 048,42 </w:t>
            </w:r>
          </w:p>
        </w:tc>
      </w:tr>
      <w:tr w:rsidR="00F9348E" w:rsidTr="00D23AAA">
        <w:trPr>
          <w:gridAfter w:val="1"/>
          <w:wAfter w:w="11" w:type="dxa"/>
          <w:trHeight w:val="462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Планируемый остаток средств на начало планируемого года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 xml:space="preserve">94 157,42  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Поступления, всего: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12 864 891,00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348E" w:rsidRDefault="00F9348E" w:rsidP="00D23AAA">
            <w:r>
              <w:t>в том числе: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 </w:t>
            </w:r>
          </w:p>
        </w:tc>
      </w:tr>
      <w:tr w:rsidR="00F9348E" w:rsidTr="00D23AAA">
        <w:trPr>
          <w:gridAfter w:val="1"/>
          <w:wAfter w:w="11" w:type="dxa"/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Субсидия на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выполнение </w:t>
            </w:r>
          </w:p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муниципального задания 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 xml:space="preserve">11 267 823,00  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 xml:space="preserve">Субсидии на иные цели  всего:                                   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 xml:space="preserve">166 274,00  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Публичные обязательства перед физическим лицом, подлежащие исполнению в денежной форме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281 544,00</w:t>
            </w:r>
          </w:p>
        </w:tc>
      </w:tr>
      <w:tr w:rsidR="00F9348E" w:rsidTr="00D23AAA">
        <w:trPr>
          <w:gridAfter w:val="1"/>
          <w:wAfter w:w="1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r>
              <w:t>3.1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r>
              <w:t>краевая субсидия СК по выплате компенсации части родительской платы за содержание ребёнка в образовательных учреждениях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 xml:space="preserve">281 544,00  </w:t>
            </w:r>
          </w:p>
        </w:tc>
      </w:tr>
      <w:tr w:rsidR="00F9348E" w:rsidTr="00D23AAA">
        <w:trPr>
          <w:gridAfter w:val="1"/>
          <w:wAfter w:w="11" w:type="dxa"/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Родительская плата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1 149 250,00</w:t>
            </w:r>
          </w:p>
        </w:tc>
      </w:tr>
      <w:tr w:rsidR="00F9348E" w:rsidTr="00D23AAA">
        <w:trPr>
          <w:gridAfter w:val="1"/>
          <w:wAfter w:w="11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Поступления от оказания МБДОУ услуг (выполнения работ), относящихся в соответствии с уставом МБДОУ к его основным видам деятельности,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gridAfter w:val="1"/>
          <w:wAfter w:w="11" w:type="dxa"/>
          <w:trHeight w:val="2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 xml:space="preserve">Пожертвование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 xml:space="preserve">0,00  </w:t>
            </w:r>
          </w:p>
        </w:tc>
      </w:tr>
      <w:tr w:rsidR="00F9348E" w:rsidTr="00D23AAA">
        <w:trPr>
          <w:gridAfter w:val="1"/>
          <w:wAfter w:w="11" w:type="dxa"/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61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12 959 048,42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  <w:r>
              <w:rPr>
                <w:b/>
                <w:bCs/>
              </w:rPr>
              <w:t>Выплаты всего: в т.ч. субсидия на выполнение муниципального задания, родительские средства, средства  от платных услуг.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02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средств</w:t>
            </w:r>
          </w:p>
        </w:tc>
      </w:tr>
      <w:tr w:rsidR="00F9348E" w:rsidTr="00D23AAA">
        <w:trPr>
          <w:gridAfter w:val="1"/>
          <w:wAfter w:w="11" w:type="dxa"/>
          <w:trHeight w:val="315"/>
        </w:trPr>
        <w:tc>
          <w:tcPr>
            <w:tcW w:w="6804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</w:t>
            </w:r>
          </w:p>
          <w:p w:rsidR="00F9348E" w:rsidRDefault="00F9348E" w:rsidP="00D23A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ская</w:t>
            </w:r>
            <w:proofErr w:type="spellEnd"/>
            <w:r>
              <w:rPr>
                <w:b/>
                <w:bCs/>
              </w:rPr>
              <w:t xml:space="preserve">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Платные услуги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Пожертвования</w:t>
            </w:r>
          </w:p>
        </w:tc>
      </w:tr>
      <w:tr w:rsidR="00F9348E" w:rsidTr="00D23AAA">
        <w:trPr>
          <w:gridAfter w:val="1"/>
          <w:wAfter w:w="11" w:type="dxa"/>
          <w:trHeight w:val="334"/>
        </w:trPr>
        <w:tc>
          <w:tcPr>
            <w:tcW w:w="6804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</w:t>
            </w:r>
          </w:p>
        </w:tc>
        <w:tc>
          <w:tcPr>
            <w:tcW w:w="4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08.31.1</w:t>
            </w:r>
          </w:p>
        </w:tc>
      </w:tr>
      <w:tr w:rsidR="00F9348E" w:rsidTr="00D23AAA">
        <w:trPr>
          <w:gridAfter w:val="1"/>
          <w:wAfter w:w="11" w:type="dxa"/>
          <w:trHeight w:val="334"/>
        </w:trPr>
        <w:tc>
          <w:tcPr>
            <w:tcW w:w="6804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48E" w:rsidRDefault="00F9348E" w:rsidP="00D23AAA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</w:p>
        </w:tc>
      </w:tr>
      <w:tr w:rsidR="00F9348E" w:rsidTr="00D23AAA">
        <w:trPr>
          <w:gridAfter w:val="1"/>
          <w:wAfter w:w="11" w:type="dxa"/>
          <w:trHeight w:val="29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</w:pPr>
            <w:r>
              <w:t>Остаток на начало года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Pr="006C08EF" w:rsidRDefault="00F9348E" w:rsidP="00D23AAA">
            <w:pPr>
              <w:jc w:val="center"/>
            </w:pPr>
            <w:r w:rsidRPr="006C08EF">
              <w:t>94 157,40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48E" w:rsidRDefault="00F9348E" w:rsidP="00D23AAA">
            <w:pPr>
              <w:jc w:val="center"/>
            </w:pPr>
            <w: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>
            <w:pPr>
              <w:jc w:val="center"/>
              <w:rPr>
                <w:color w:val="FF000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8E" w:rsidRDefault="00F9348E" w:rsidP="00D23AAA">
            <w:pPr>
              <w:jc w:val="center"/>
              <w:rPr>
                <w:color w:val="FF0000"/>
              </w:rPr>
            </w:pPr>
          </w:p>
        </w:tc>
      </w:tr>
      <w:tr w:rsidR="00F9348E" w:rsidTr="00D23AAA">
        <w:trPr>
          <w:trHeight w:val="6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Наименование статей расходов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Код показа</w:t>
            </w:r>
          </w:p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КВР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3 660 004,40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trHeight w:val="444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Оплата труда и начисления на оплату труда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10 428 039,00 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2 800 923,00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7 627 116,00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1.1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заработная плата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8 007 864,00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2 149 864,00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5 858 000,00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1.2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прочие выплаты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212000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1 800,00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1 800,00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1.3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начисления на оплату труда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213000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2 418 375,00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649 259,00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1 769 116,00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Услуги связи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23 573,00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8 668,00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14 905,00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222000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Коммунальные услуги: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223000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1 009 297,42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319 157,40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690 140,02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r>
              <w:t>4.1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r>
              <w:t>оплата отопления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1577BD" w:rsidRDefault="00F9348E" w:rsidP="00D23AAA">
            <w:pPr>
              <w:jc w:val="center"/>
            </w:pPr>
            <w:r>
              <w:t>223110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1577BD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pPr>
              <w:jc w:val="center"/>
            </w:pPr>
            <w:r>
              <w:t>552 467,42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pPr>
              <w:jc w:val="center"/>
            </w:pPr>
            <w:r>
              <w:t>189 957,40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1577BD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pPr>
              <w:jc w:val="center"/>
            </w:pPr>
            <w:r>
              <w:t>362 510,02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1577BD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4.2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оплата газа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223120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4.3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оплата электрической энергии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223200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321 830,00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91 200,00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230 630,00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4.4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оплата водоснабжения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223300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135 000,00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38 000,00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D23AAA">
        <w:trPr>
          <w:gridAfter w:val="1"/>
          <w:wAfter w:w="11" w:type="dxa"/>
          <w:trHeight w:val="47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 xml:space="preserve">Работы, услуги по содержанию имущества:   в т.ч.   </w:t>
            </w:r>
          </w:p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  <w:rPr>
                <w:b/>
              </w:rPr>
            </w:pPr>
            <w:r>
              <w:rPr>
                <w:b/>
              </w:rPr>
              <w:t>133 275,43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5 025,00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  <w:rPr>
                <w:b/>
              </w:rPr>
            </w:pPr>
            <w:r>
              <w:rPr>
                <w:b/>
              </w:rPr>
              <w:t>128 250,43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194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вывоз мусора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A06BEC" w:rsidP="00D23AAA">
            <w:pPr>
              <w:jc w:val="center"/>
            </w:pPr>
            <w:r>
              <w:t>9644,32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2 232,00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A06BEC">
            <w:pPr>
              <w:jc w:val="center"/>
            </w:pPr>
            <w:r>
              <w:t>7 </w:t>
            </w:r>
            <w:r w:rsidR="00A06BEC">
              <w:t>412</w:t>
            </w:r>
            <w:r>
              <w:t>,</w:t>
            </w:r>
            <w:r w:rsidR="00A06BEC"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5.2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дезинсекция и дератизация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11 859,00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2 793,00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9 066,00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697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5.3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 xml:space="preserve">тех. </w:t>
            </w:r>
            <w:proofErr w:type="spellStart"/>
            <w:r>
              <w:t>обслуж</w:t>
            </w:r>
            <w:proofErr w:type="spellEnd"/>
            <w:r>
              <w:t>. технологического и холодильного оборудования, весов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20 800,00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298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5.4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заправка картриджей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4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5.5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периодическая поверка средств измерения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42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5.6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обслуживание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A06BEC" w:rsidP="00D23AAA">
            <w:pPr>
              <w:jc w:val="center"/>
            </w:pPr>
            <w:r>
              <w:t>51 205</w:t>
            </w:r>
            <w:r w:rsidR="00F9348E">
              <w:t>,</w:t>
            </w:r>
            <w:r>
              <w:t>43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A06BEC" w:rsidP="00D23AAA">
            <w:pPr>
              <w:jc w:val="center"/>
            </w:pPr>
            <w:r>
              <w:t>51 205,43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55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5.7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обслуживание системы оповещения о пожаре и пожарных сигнализаций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12 000,00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1 000,00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54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5.8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комплексное обслуживание и ремонт кассовых аппаратов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10 000,00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5.9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проверка заземления и испытание электрооборудования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7 526,00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7 526,00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161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5.10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обрезка сухостоя, покос травы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5.11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стерилизация биксов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5.12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ремонтные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5.13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огнезащитная обработка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42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5.14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проверка работоспособности пожарных кранов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5.15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проверка системы вентиляции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5.16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производственный контроль (лабораторные измерения)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48E" w:rsidRDefault="00A06BEC" w:rsidP="00D23AAA">
            <w:pPr>
              <w:jc w:val="center"/>
            </w:pPr>
            <w:r>
              <w:t>10 240,68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A06BEC" w:rsidP="00D23AAA">
            <w:pPr>
              <w:jc w:val="center"/>
            </w:pPr>
            <w:r>
              <w:t>10 240,68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06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Прочие работы и услуги в т.ч.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6E7DAE" w:rsidP="00D23AAA">
            <w:pPr>
              <w:jc w:val="center"/>
              <w:rPr>
                <w:b/>
              </w:rPr>
            </w:pPr>
            <w:r>
              <w:rPr>
                <w:b/>
              </w:rPr>
              <w:t>274 209,57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20 055,00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6E7DAE" w:rsidP="00D23AAA">
            <w:pPr>
              <w:jc w:val="center"/>
              <w:rPr>
                <w:b/>
              </w:rPr>
            </w:pPr>
            <w:r>
              <w:rPr>
                <w:b/>
              </w:rPr>
              <w:t>254 154,57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28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подписка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43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Замена ЭКЛЗ, установка голограммы на ККА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19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lastRenderedPageBreak/>
              <w:t>6.3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медосмотры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36 160,00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20 022,00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16 105,00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6.4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обслуживание 1-С бухгалтерия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416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6.5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выезд по сигналу тревожной кнопки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6 360,00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6 360,00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6.6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охрана учебных заведений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180 000,00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180 000,00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6.7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мониторинг по АПС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6 000,00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6.8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аккарицидная обработка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</w:pPr>
            <w:r>
              <w:t>4 814,40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</w:pPr>
            <w:r>
              <w:t>4 814,40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7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6.9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типографские бланки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6.10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расчёт платы за негативное воздействие на окружающую среду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6.11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r>
              <w:t>паразитологические исследования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</w:pPr>
            <w:r>
              <w:t>6 995,17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ED7FEB" w:rsidP="00D23AAA">
            <w:pPr>
              <w:jc w:val="center"/>
            </w:pPr>
            <w:r>
              <w:t>6 995,17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6E7DA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DAE" w:rsidRDefault="006E7DAE" w:rsidP="00D23AAA">
            <w:r>
              <w:t>6.12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DAE" w:rsidRDefault="006E7DAE" w:rsidP="00D23AAA">
            <w:r>
              <w:t xml:space="preserve">услуги </w:t>
            </w:r>
            <w:proofErr w:type="spellStart"/>
            <w:proofErr w:type="gramStart"/>
            <w:r>
              <w:t>психо-неврологического</w:t>
            </w:r>
            <w:proofErr w:type="spellEnd"/>
            <w:proofErr w:type="gramEnd"/>
            <w:r>
              <w:t xml:space="preserve"> диспансера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DAE" w:rsidRDefault="006E7DAE" w:rsidP="00D23AAA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7DAE" w:rsidRDefault="006E7DA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7DAE" w:rsidRDefault="006E7DA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3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roofErr w:type="gramStart"/>
            <w:r>
              <w:t>электронный документооборот (</w:t>
            </w:r>
            <w:proofErr w:type="spellStart"/>
            <w:r>
              <w:t>обслуж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Тензор)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3 500,00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1 600,00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4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обучение персонала электробезопасности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13 000,00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 xml:space="preserve">13 </w:t>
            </w:r>
            <w:r w:rsidR="00D23AAA">
              <w:t>0</w:t>
            </w:r>
            <w: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09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5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 xml:space="preserve">приобретение </w:t>
            </w:r>
            <w:proofErr w:type="gramStart"/>
            <w:r>
              <w:t>ПО</w:t>
            </w:r>
            <w:proofErr w:type="gramEnd"/>
            <w:r>
              <w:t xml:space="preserve"> для ПК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11 880,00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11 880,00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6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лицензирование ДОУ, услуги нотариуса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D23AAA" w:rsidP="00D23AAA">
            <w:pPr>
              <w:jc w:val="center"/>
            </w:pPr>
            <w:r>
              <w:t>0</w:t>
            </w:r>
            <w:r w:rsidR="00F9348E">
              <w:t>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D23AAA" w:rsidP="00D23AAA">
            <w:pPr>
              <w:jc w:val="center"/>
            </w:pPr>
            <w:r>
              <w:t>0</w:t>
            </w:r>
            <w:r w:rsidR="00F9348E"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7</w:t>
            </w: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изготовление технического паспорта ДОУ, изготовление ПСД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испытание пожарных лестниц, проверка складов на класс горючести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6.1</w:t>
            </w:r>
            <w:r w:rsidR="006E7DAE"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оплата труда и начисления по платным услугам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6E7DAE" w:rsidP="00D23AAA">
            <w:pPr>
              <w:jc w:val="center"/>
            </w:pPr>
            <w: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BE6829" w:rsidRDefault="00F9348E" w:rsidP="00D23AAA">
            <w:pPr>
              <w:rPr>
                <w:b/>
              </w:rPr>
            </w:pPr>
            <w:r w:rsidRPr="00BE6829">
              <w:rPr>
                <w:b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 w:rsidRPr="00D478C9">
              <w:rPr>
                <w:b/>
              </w:rPr>
              <w:t>Прочие расходы (расшифровка)</w:t>
            </w:r>
          </w:p>
          <w:p w:rsidR="00F9348E" w:rsidRPr="00D478C9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290000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493 477,00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Pr="00D478C9" w:rsidRDefault="00F9348E" w:rsidP="00D23AAA">
            <w:pPr>
              <w:jc w:val="center"/>
              <w:rPr>
                <w:b/>
              </w:rPr>
            </w:pPr>
            <w:r w:rsidRPr="00D478C9"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7.1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 xml:space="preserve">прочие расходы налог на транспорт и </w:t>
            </w:r>
            <w:proofErr w:type="spellStart"/>
            <w:r>
              <w:t>окр</w:t>
            </w:r>
            <w:proofErr w:type="spellEnd"/>
            <w:r>
              <w:t>. среду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290400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852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9 556,00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9 556,00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lastRenderedPageBreak/>
              <w:t>7.2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уплата налога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290200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851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149 690,00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149 690,00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2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7.3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уплата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290300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851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334 231,00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334 231,00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Увеличение основных средств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310000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Медикаменты</w:t>
            </w:r>
          </w:p>
          <w:p w:rsidR="00F9348E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340001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8 000,00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2 200,00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5 800,00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rPr>
                <w:b/>
              </w:rPr>
            </w:pPr>
            <w:r w:rsidRPr="00386FA6">
              <w:rPr>
                <w:b/>
              </w:rPr>
              <w:t>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 w:rsidRPr="00386FA6">
              <w:rPr>
                <w:b/>
              </w:rPr>
              <w:t>Продукты питания</w:t>
            </w:r>
          </w:p>
          <w:p w:rsidR="00F9348E" w:rsidRPr="00386FA6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rPr>
                <w:b/>
              </w:rPr>
            </w:pPr>
            <w:r w:rsidRPr="00386FA6">
              <w:rPr>
                <w:b/>
              </w:rPr>
              <w:t>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 w:rsidRPr="00386FA6">
              <w:rPr>
                <w:b/>
              </w:rPr>
              <w:t>Прочие расходы</w:t>
            </w:r>
          </w:p>
          <w:p w:rsidR="00F9348E" w:rsidRPr="00386FA6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340003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702195" w:rsidP="00F9348E">
            <w:pPr>
              <w:jc w:val="center"/>
              <w:rPr>
                <w:b/>
              </w:rPr>
            </w:pPr>
            <w:r>
              <w:rPr>
                <w:b/>
              </w:rPr>
              <w:t>141 359,00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10 499,00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386FA6" w:rsidRDefault="00702195" w:rsidP="00D23AAA">
            <w:pPr>
              <w:jc w:val="center"/>
              <w:rPr>
                <w:b/>
              </w:rPr>
            </w:pPr>
            <w:r>
              <w:rPr>
                <w:b/>
              </w:rPr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386FA6">
              <w:rPr>
                <w:b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386FA6" w:rsidRDefault="00F9348E" w:rsidP="00D23AAA">
            <w:pPr>
              <w:jc w:val="center"/>
              <w:rPr>
                <w:b/>
              </w:rPr>
            </w:pPr>
            <w:r w:rsidRPr="00386FA6"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канцелярские товары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13 060,00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3 060,00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хозяйственные товары, моющие, стройматериалы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30 439,00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7 439,00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299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приобретение ГСМ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 xml:space="preserve">приобретение </w:t>
            </w:r>
            <w:proofErr w:type="spellStart"/>
            <w:r>
              <w:t>зап</w:t>
            </w:r>
            <w:proofErr w:type="spellEnd"/>
            <w:r>
              <w:t>. частей к ПК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приобретение игрушек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постельные принадлежности и спецодежда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15 000,00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11.7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 xml:space="preserve">посуда, </w:t>
            </w:r>
            <w:proofErr w:type="spellStart"/>
            <w:r>
              <w:t>хозтовары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8 000,00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702195" w:rsidP="00D23AAA">
            <w:r>
              <w:t>11.8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702195" w:rsidP="00702195">
            <w:r>
              <w:t>игрушки и наглядные пособия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02195" w:rsidRDefault="00702195" w:rsidP="00D23AAA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02195" w:rsidRDefault="00F9348E" w:rsidP="00D23AAA">
            <w:pPr>
              <w:jc w:val="center"/>
            </w:pPr>
            <w:r w:rsidRPr="00702195"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F9348E" w:rsidP="00D23AAA">
            <w:pPr>
              <w:jc w:val="center"/>
            </w:pPr>
            <w:r w:rsidRPr="00702195">
              <w:t>74 860,00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F9348E" w:rsidP="00D23AAA">
            <w:pPr>
              <w:jc w:val="center"/>
            </w:pPr>
            <w:r w:rsidRPr="00702195"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02195" w:rsidRDefault="00F9348E" w:rsidP="00D23AAA">
            <w:pPr>
              <w:jc w:val="center"/>
            </w:pPr>
            <w:r w:rsidRPr="00702195">
              <w:t>74 860,00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F9348E" w:rsidP="00D23AAA">
            <w:pPr>
              <w:jc w:val="center"/>
            </w:pPr>
            <w:r w:rsidRPr="00702195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F9348E" w:rsidP="00D23AAA">
            <w:pPr>
              <w:jc w:val="center"/>
            </w:pPr>
            <w:r w:rsidRPr="00702195"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02195" w:rsidRDefault="00F9348E" w:rsidP="00D23AAA">
            <w:pPr>
              <w:jc w:val="center"/>
            </w:pPr>
            <w:r w:rsidRPr="00702195"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/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E675F2" w:rsidRDefault="00F9348E" w:rsidP="00D23AAA">
            <w:pPr>
              <w:rPr>
                <w:b/>
              </w:rPr>
            </w:pPr>
            <w:r w:rsidRPr="00E675F2">
              <w:rPr>
                <w:b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12 511 230,42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3 660 004,40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  <w:sz w:val="23"/>
                <w:szCs w:val="23"/>
              </w:rPr>
              <w:t>7 701 976,00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rPr>
                <w:b/>
              </w:rPr>
            </w:pPr>
            <w:r w:rsidRPr="009F2CB5">
              <w:rPr>
                <w:b/>
              </w:rPr>
              <w:t>1</w:t>
            </w:r>
            <w:r w:rsidR="00702195">
              <w:rPr>
                <w:b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>
              <w:rPr>
                <w:b/>
              </w:rPr>
              <w:t>Выплаты по субсидиям на иные цели всего:</w:t>
            </w:r>
          </w:p>
          <w:p w:rsidR="00F9348E" w:rsidRPr="00E675F2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FF253D" w:rsidRDefault="00FF253D" w:rsidP="00D23AAA">
            <w:pPr>
              <w:jc w:val="center"/>
              <w:rPr>
                <w:b/>
              </w:rPr>
            </w:pPr>
            <w:r w:rsidRPr="00FF253D">
              <w:rPr>
                <w:b/>
              </w:rPr>
              <w:t>код целевой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 w:rsidRPr="009F2CB5">
              <w:rPr>
                <w:b/>
              </w:rP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166 274,00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166 274,00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rPr>
                <w:b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r w:rsidRPr="009F2CB5">
              <w:t>остаток на начало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702195" w:rsidP="00D23AAA">
            <w:r>
              <w:t>12</w:t>
            </w:r>
            <w:r w:rsidR="00F9348E" w:rsidRPr="009F2CB5">
              <w:t>.1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F253D" w:rsidP="00FF253D">
            <w:r>
              <w:t xml:space="preserve">реализация мероприятий, проводимых в рамках МП «Развитие образования в городе Невинномысске» в части расходов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повышения</w:t>
            </w:r>
            <w:r w:rsidR="00F9348E">
              <w:t xml:space="preserve"> квалификации педагогических и руководящих работников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F253D" w:rsidP="00D23AAA">
            <w:pPr>
              <w:jc w:val="center"/>
            </w:pPr>
            <w:r>
              <w:t>606.10.0505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9348E" w:rsidP="00D23AAA">
            <w:pPr>
              <w:jc w:val="center"/>
            </w:pPr>
            <w:r w:rsidRPr="009F2CB5"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9 000,00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702195" w:rsidP="00D23AAA">
            <w:r>
              <w:t>12</w:t>
            </w:r>
            <w:r w:rsidR="00F9348E">
              <w:t>.2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F253D" w:rsidP="00D23AAA">
            <w:r>
              <w:t xml:space="preserve">реализация мероприятий, проводимых в рамках МП </w:t>
            </w:r>
            <w:r>
              <w:lastRenderedPageBreak/>
              <w:t>«Развитие образования в городе Невинномысске» в части расходов на выплаты ежемесячной материальной помощи отдельным работникам муниципальных учреждений дошкольного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F253D" w:rsidP="00FF253D">
            <w:pPr>
              <w:jc w:val="center"/>
            </w:pPr>
            <w:r>
              <w:lastRenderedPageBreak/>
              <w:t>606.10.0507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9F2CB5" w:rsidRDefault="00F9348E" w:rsidP="00D23AAA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157 274,00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157 274,00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9F2CB5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702195" w:rsidP="00D23AAA">
            <w:r>
              <w:lastRenderedPageBreak/>
              <w:t>12</w:t>
            </w:r>
            <w:r w:rsidR="00F9348E">
              <w:t>.2.1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F253D" w:rsidP="00FF253D">
            <w:r>
              <w:t xml:space="preserve">заработная плата на </w:t>
            </w:r>
            <w:r w:rsidR="00F9348E">
              <w:t>материаль</w:t>
            </w:r>
            <w:r>
              <w:t>ную</w:t>
            </w:r>
            <w:r w:rsidR="00F9348E">
              <w:t xml:space="preserve"> помощь </w:t>
            </w:r>
            <w:r>
              <w:t xml:space="preserve">помощникам </w:t>
            </w:r>
            <w:r w:rsidR="00F9348E">
              <w:t xml:space="preserve"> воспитателя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131 000,00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131 000,00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702195" w:rsidP="00D23AAA">
            <w:r>
              <w:t>12</w:t>
            </w:r>
            <w:r w:rsidR="00F9348E">
              <w:t>.2.2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F253D" w:rsidP="00C3475B">
            <w:r>
              <w:t>начисления на материальную</w:t>
            </w:r>
            <w:r w:rsidR="00F9348E">
              <w:t xml:space="preserve"> помощь </w:t>
            </w:r>
            <w:r w:rsidR="00C3475B">
              <w:t>помощникам</w:t>
            </w:r>
            <w:r w:rsidR="00F9348E">
              <w:t xml:space="preserve"> воспитателя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26 274,00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26 274,00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702195" w:rsidP="00D23AAA">
            <w:r>
              <w:t>12</w:t>
            </w:r>
            <w:r w:rsidR="00F9348E">
              <w:t>.3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мероприятия по ликвидации последствий ЧС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612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rPr>
                <w:b/>
              </w:rPr>
            </w:pPr>
            <w:r w:rsidRPr="00766976">
              <w:rPr>
                <w:b/>
              </w:rPr>
              <w:t>1</w:t>
            </w:r>
            <w:r w:rsidR="00702195">
              <w:rPr>
                <w:b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rPr>
                <w:b/>
              </w:rPr>
            </w:pPr>
            <w:r w:rsidRPr="00766976">
              <w:rPr>
                <w:b/>
              </w:rPr>
              <w:t>Краевая субвенция СК по выплате компенсации части родительской платы за содержание ребёнка в образовательных учреждениях</w:t>
            </w:r>
          </w:p>
          <w:p w:rsidR="00F9348E" w:rsidRPr="00766976" w:rsidRDefault="00F9348E" w:rsidP="00D23AAA">
            <w:pPr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281 544,00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702195" w:rsidP="00D23AAA">
            <w:r>
              <w:t>13</w:t>
            </w:r>
            <w:r w:rsidR="00F9348E">
              <w:t>.1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оплата услуг банка 1,5%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4 161,00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4 161,00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702195" w:rsidP="00D23AAA">
            <w:r>
              <w:t>13</w:t>
            </w:r>
            <w:r w:rsidR="00F9348E">
              <w:t>.2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r>
              <w:t>выплаты компенсации части родительской платы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  <w: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277 383,00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</w:pPr>
            <w:r w:rsidRPr="00766976">
              <w:t>277 383,00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>
            <w:pPr>
              <w:jc w:val="center"/>
            </w:pPr>
            <w:r>
              <w:t>0,00</w:t>
            </w:r>
          </w:p>
        </w:tc>
      </w:tr>
      <w:tr w:rsidR="00F9348E" w:rsidTr="00FF253D">
        <w:trPr>
          <w:gridAfter w:val="1"/>
          <w:wAfter w:w="11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Default="00F9348E" w:rsidP="00D23AAA"/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rPr>
                <w:b/>
              </w:rPr>
            </w:pPr>
            <w:r w:rsidRPr="00766976">
              <w:rPr>
                <w:b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Default="00F9348E" w:rsidP="00D23AAA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12 959 048,42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3 660 004,40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8E" w:rsidRPr="00766976" w:rsidRDefault="00F9348E" w:rsidP="00D23AAA">
            <w:pPr>
              <w:jc w:val="center"/>
              <w:rPr>
                <w:b/>
                <w:sz w:val="23"/>
                <w:szCs w:val="23"/>
              </w:rPr>
            </w:pPr>
            <w:r w:rsidRPr="00766976">
              <w:rPr>
                <w:b/>
                <w:sz w:val="23"/>
                <w:szCs w:val="23"/>
              </w:rPr>
              <w:t>8 149 794,00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1 149 250,02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48E" w:rsidRPr="00766976" w:rsidRDefault="00F9348E" w:rsidP="00D23AAA">
            <w:pPr>
              <w:jc w:val="center"/>
              <w:rPr>
                <w:b/>
              </w:rPr>
            </w:pPr>
            <w:r w:rsidRPr="00766976">
              <w:rPr>
                <w:b/>
              </w:rPr>
              <w:t>0,00</w:t>
            </w:r>
          </w:p>
        </w:tc>
      </w:tr>
    </w:tbl>
    <w:p w:rsidR="00F9348E" w:rsidRDefault="00F9348E" w:rsidP="00F9348E"/>
    <w:p w:rsidR="00F9348E" w:rsidRDefault="00F9348E" w:rsidP="00F9348E"/>
    <w:p w:rsidR="00F9348E" w:rsidRDefault="00462F65" w:rsidP="00F9348E">
      <w:r>
        <w:t>Главный бухгалтер</w:t>
      </w:r>
      <w:r>
        <w:tab/>
      </w:r>
      <w:r w:rsidR="00F9348E">
        <w:tab/>
      </w:r>
      <w:r w:rsidR="00F9348E">
        <w:tab/>
      </w:r>
      <w:r w:rsidR="00F9348E">
        <w:tab/>
      </w:r>
      <w:r w:rsidR="00F9348E">
        <w:tab/>
      </w:r>
      <w:r w:rsidR="00F9348E">
        <w:tab/>
        <w:t xml:space="preserve"> /______________/</w:t>
      </w:r>
      <w:r>
        <w:t xml:space="preserve"> Е.В. Матусевич</w:t>
      </w:r>
    </w:p>
    <w:p w:rsidR="00F9348E" w:rsidRDefault="00F9348E" w:rsidP="00F9348E"/>
    <w:p w:rsidR="00F9348E" w:rsidRDefault="00F9348E" w:rsidP="00F9348E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/______________/ З.В. Власова</w:t>
      </w:r>
    </w:p>
    <w:p w:rsidR="00462F65" w:rsidRDefault="00462F65" w:rsidP="00F9348E"/>
    <w:p w:rsidR="00462F65" w:rsidRDefault="00462F65" w:rsidP="00F9348E"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/______________/ Т.В. Вергунова </w:t>
      </w:r>
    </w:p>
    <w:p w:rsidR="0085251B" w:rsidRDefault="0085251B"/>
    <w:p w:rsidR="00462F65" w:rsidRDefault="00462F65"/>
    <w:sectPr w:rsidR="00462F65" w:rsidSect="00D23AAA">
      <w:pgSz w:w="16837" w:h="11905" w:orient="landscape"/>
      <w:pgMar w:top="1135" w:right="1134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8E"/>
    <w:rsid w:val="002D4333"/>
    <w:rsid w:val="00337FF0"/>
    <w:rsid w:val="00441868"/>
    <w:rsid w:val="00462F65"/>
    <w:rsid w:val="006E7DAE"/>
    <w:rsid w:val="00702195"/>
    <w:rsid w:val="00702497"/>
    <w:rsid w:val="0085251B"/>
    <w:rsid w:val="008E5802"/>
    <w:rsid w:val="00A06BEC"/>
    <w:rsid w:val="00C3475B"/>
    <w:rsid w:val="00C40215"/>
    <w:rsid w:val="00D23AAA"/>
    <w:rsid w:val="00ED7FEB"/>
    <w:rsid w:val="00F9348E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9348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9348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93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4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2014-04-15T11:35:00Z</cp:lastPrinted>
  <dcterms:created xsi:type="dcterms:W3CDTF">2014-03-31T06:29:00Z</dcterms:created>
  <dcterms:modified xsi:type="dcterms:W3CDTF">2014-04-15T11:38:00Z</dcterms:modified>
</cp:coreProperties>
</file>